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BFC" w:rsidRPr="00D94872" w:rsidRDefault="00DE3BFC" w:rsidP="0066067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9F68FA" w:rsidRDefault="009F68FA" w:rsidP="009F68FA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  <w:lang w:val="en-US"/>
        </w:rPr>
      </w:pPr>
    </w:p>
    <w:p w:rsidR="00EE7C06" w:rsidRPr="004775BD" w:rsidRDefault="00EE7C06" w:rsidP="00EE7C06">
      <w:pPr>
        <w:shd w:val="clear" w:color="auto" w:fill="FFFFFF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4775BD">
        <w:rPr>
          <w:rFonts w:ascii="PT Astra Serif" w:hAnsi="PT Astra Serif" w:cs="Times New Roman"/>
          <w:b/>
          <w:color w:val="000000"/>
          <w:sz w:val="28"/>
          <w:szCs w:val="28"/>
        </w:rPr>
        <w:t>Сопоставительная таблица</w:t>
      </w:r>
    </w:p>
    <w:p w:rsidR="00EE7C06" w:rsidRPr="004775BD" w:rsidRDefault="00EE7C06" w:rsidP="00EE7C06">
      <w:pPr>
        <w:shd w:val="clear" w:color="auto" w:fill="FFFFFF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4775BD">
        <w:rPr>
          <w:rFonts w:ascii="PT Astra Serif" w:hAnsi="PT Astra Serif" w:cs="Times New Roman"/>
          <w:b/>
          <w:color w:val="000000"/>
          <w:sz w:val="28"/>
          <w:szCs w:val="28"/>
        </w:rPr>
        <w:t xml:space="preserve">кодов цели областных межбюджетных трансфертов и кодов целевых средств </w:t>
      </w:r>
      <w:proofErr w:type="gramStart"/>
      <w:r w:rsidRPr="004775BD">
        <w:rPr>
          <w:rFonts w:ascii="PT Astra Serif" w:hAnsi="PT Astra Serif" w:cs="Times New Roman"/>
          <w:b/>
          <w:color w:val="000000"/>
          <w:sz w:val="28"/>
          <w:szCs w:val="28"/>
        </w:rPr>
        <w:t>в</w:t>
      </w:r>
      <w:proofErr w:type="gramEnd"/>
      <w:r w:rsidRPr="004775BD">
        <w:rPr>
          <w:rFonts w:ascii="PT Astra Serif" w:hAnsi="PT Astra Serif" w:cs="Times New Roman"/>
          <w:b/>
          <w:color w:val="000000"/>
          <w:sz w:val="28"/>
          <w:szCs w:val="28"/>
        </w:rPr>
        <w:t xml:space="preserve"> </w:t>
      </w:r>
      <w:proofErr w:type="gramStart"/>
      <w:r w:rsidRPr="004775BD">
        <w:rPr>
          <w:rFonts w:ascii="PT Astra Serif" w:hAnsi="PT Astra Serif" w:cs="Times New Roman"/>
          <w:b/>
          <w:color w:val="000000"/>
          <w:sz w:val="28"/>
          <w:szCs w:val="28"/>
        </w:rPr>
        <w:t>АС</w:t>
      </w:r>
      <w:proofErr w:type="gramEnd"/>
      <w:r w:rsidRPr="004775BD">
        <w:rPr>
          <w:rFonts w:ascii="PT Astra Serif" w:hAnsi="PT Astra Serif" w:cs="Times New Roman"/>
          <w:b/>
          <w:color w:val="000000"/>
          <w:sz w:val="28"/>
          <w:szCs w:val="28"/>
        </w:rPr>
        <w:t xml:space="preserve"> «Бюджет» на 2024 год</w:t>
      </w:r>
    </w:p>
    <w:p w:rsidR="00491BD2" w:rsidRPr="004775BD" w:rsidRDefault="00EE7C06" w:rsidP="00EE7C06">
      <w:pPr>
        <w:shd w:val="clear" w:color="auto" w:fill="FFFFFF"/>
        <w:spacing w:line="310" w:lineRule="exact"/>
        <w:ind w:right="698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4775BD">
        <w:rPr>
          <w:rFonts w:ascii="PT Astra Serif" w:hAnsi="PT Astra Serif" w:cs="Times New Roman"/>
          <w:b/>
          <w:color w:val="000000"/>
          <w:sz w:val="28"/>
          <w:szCs w:val="28"/>
        </w:rPr>
        <w:t>и на плановый период 2025 и 2026 годов</w:t>
      </w:r>
    </w:p>
    <w:p w:rsidR="00EE7C06" w:rsidRPr="004775BD" w:rsidRDefault="00EE7C06" w:rsidP="00EE7C06">
      <w:pPr>
        <w:shd w:val="clear" w:color="auto" w:fill="FFFFFF"/>
        <w:spacing w:line="310" w:lineRule="exact"/>
        <w:ind w:right="698"/>
        <w:jc w:val="center"/>
        <w:rPr>
          <w:rFonts w:ascii="PT Astra Serif" w:hAnsi="PT Astra Serif" w:cs="Times New Roman"/>
          <w:color w:val="000000"/>
          <w:sz w:val="16"/>
          <w:szCs w:val="16"/>
        </w:rPr>
      </w:pPr>
    </w:p>
    <w:tbl>
      <w:tblPr>
        <w:tblStyle w:val="a7"/>
        <w:tblW w:w="1559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27"/>
        <w:gridCol w:w="6378"/>
        <w:gridCol w:w="1843"/>
        <w:gridCol w:w="3402"/>
        <w:gridCol w:w="1843"/>
      </w:tblGrid>
      <w:tr w:rsidR="0012133D" w:rsidRPr="004775BD" w:rsidTr="00D00A57">
        <w:trPr>
          <w:trHeight w:val="621"/>
          <w:tblHeader/>
        </w:trPr>
        <w:tc>
          <w:tcPr>
            <w:tcW w:w="8505" w:type="dxa"/>
            <w:gridSpan w:val="2"/>
            <w:vAlign w:val="center"/>
          </w:tcPr>
          <w:p w:rsidR="0012133D" w:rsidRPr="004775BD" w:rsidRDefault="0012133D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Целевая статья расходов </w:t>
            </w:r>
            <w:proofErr w:type="gramStart"/>
            <w:r w:rsidRPr="004775BD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4775BD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12133D" w:rsidRPr="004775BD" w:rsidRDefault="0012133D" w:rsidP="005625FE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b/>
                <w:sz w:val="24"/>
                <w:szCs w:val="24"/>
              </w:rPr>
              <w:t>Коды цели о</w:t>
            </w:r>
            <w:r w:rsidRPr="004775BD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  <w:r w:rsidRPr="004775BD">
              <w:rPr>
                <w:rFonts w:ascii="PT Astra Serif" w:hAnsi="PT Astra Serif" w:cs="Times New Roman"/>
                <w:b/>
                <w:sz w:val="24"/>
                <w:szCs w:val="24"/>
              </w:rPr>
              <w:t>ластных ме</w:t>
            </w:r>
            <w:r w:rsidRPr="004775BD">
              <w:rPr>
                <w:rFonts w:ascii="PT Astra Serif" w:hAnsi="PT Astra Serif" w:cs="Times New Roman"/>
                <w:b/>
                <w:sz w:val="24"/>
                <w:szCs w:val="24"/>
              </w:rPr>
              <w:t>ж</w:t>
            </w:r>
            <w:r w:rsidRPr="004775BD">
              <w:rPr>
                <w:rFonts w:ascii="PT Astra Serif" w:hAnsi="PT Astra Serif" w:cs="Times New Roman"/>
                <w:b/>
                <w:sz w:val="24"/>
                <w:szCs w:val="24"/>
              </w:rPr>
              <w:t>бюджетных трансфертов</w:t>
            </w:r>
          </w:p>
        </w:tc>
        <w:tc>
          <w:tcPr>
            <w:tcW w:w="3402" w:type="dxa"/>
            <w:vMerge w:val="restart"/>
            <w:vAlign w:val="center"/>
          </w:tcPr>
          <w:p w:rsidR="0012133D" w:rsidRPr="004775BD" w:rsidRDefault="0012133D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b/>
                <w:sz w:val="24"/>
                <w:szCs w:val="24"/>
              </w:rPr>
              <w:t>Примечание: главные ра</w:t>
            </w:r>
            <w:r w:rsidRPr="004775BD">
              <w:rPr>
                <w:rFonts w:ascii="PT Astra Serif" w:hAnsi="PT Astra Serif" w:cs="Times New Roman"/>
                <w:b/>
                <w:sz w:val="24"/>
                <w:szCs w:val="24"/>
              </w:rPr>
              <w:t>с</w:t>
            </w:r>
            <w:r w:rsidRPr="004775BD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порядители средств </w:t>
            </w:r>
            <w:proofErr w:type="gramStart"/>
            <w:r w:rsidRPr="004775BD">
              <w:rPr>
                <w:rFonts w:ascii="PT Astra Serif" w:hAnsi="PT Astra Serif" w:cs="Times New Roman"/>
                <w:b/>
                <w:sz w:val="24"/>
                <w:szCs w:val="24"/>
              </w:rPr>
              <w:t>облас</w:t>
            </w:r>
            <w:r w:rsidRPr="004775BD">
              <w:rPr>
                <w:rFonts w:ascii="PT Astra Serif" w:hAnsi="PT Astra Serif" w:cs="Times New Roman"/>
                <w:b/>
                <w:sz w:val="24"/>
                <w:szCs w:val="24"/>
              </w:rPr>
              <w:t>т</w:t>
            </w:r>
            <w:r w:rsidRPr="004775BD">
              <w:rPr>
                <w:rFonts w:ascii="PT Astra Serif" w:hAnsi="PT Astra Serif" w:cs="Times New Roman"/>
                <w:b/>
                <w:sz w:val="24"/>
                <w:szCs w:val="24"/>
              </w:rPr>
              <w:t>ного</w:t>
            </w:r>
            <w:proofErr w:type="gramEnd"/>
            <w:r w:rsidRPr="004775BD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12133D" w:rsidRPr="004775BD" w:rsidRDefault="0012133D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b/>
                <w:sz w:val="24"/>
                <w:szCs w:val="24"/>
              </w:rPr>
              <w:t>Коды целевых сре</w:t>
            </w:r>
            <w:proofErr w:type="gramStart"/>
            <w:r w:rsidRPr="004775BD">
              <w:rPr>
                <w:rFonts w:ascii="PT Astra Serif" w:hAnsi="PT Astra Serif" w:cs="Times New Roman"/>
                <w:b/>
                <w:sz w:val="24"/>
                <w:szCs w:val="24"/>
              </w:rPr>
              <w:t>дств в с</w:t>
            </w:r>
            <w:proofErr w:type="gramEnd"/>
            <w:r w:rsidRPr="004775BD"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r w:rsidRPr="004775BD">
              <w:rPr>
                <w:rFonts w:ascii="PT Astra Serif" w:hAnsi="PT Astra Serif" w:cs="Times New Roman"/>
                <w:b/>
                <w:sz w:val="24"/>
                <w:szCs w:val="24"/>
              </w:rPr>
              <w:t>стеме АС «Бюджет»</w:t>
            </w:r>
          </w:p>
        </w:tc>
      </w:tr>
      <w:tr w:rsidR="0012133D" w:rsidRPr="004775BD" w:rsidTr="00D00A57">
        <w:trPr>
          <w:trHeight w:val="70"/>
          <w:tblHeader/>
        </w:trPr>
        <w:tc>
          <w:tcPr>
            <w:tcW w:w="2127" w:type="dxa"/>
            <w:vAlign w:val="center"/>
          </w:tcPr>
          <w:p w:rsidR="0012133D" w:rsidRPr="004775BD" w:rsidRDefault="0012133D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6378" w:type="dxa"/>
            <w:vAlign w:val="center"/>
          </w:tcPr>
          <w:p w:rsidR="0012133D" w:rsidRPr="004775BD" w:rsidRDefault="0012133D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Merge/>
          </w:tcPr>
          <w:p w:rsidR="0012133D" w:rsidRPr="004775BD" w:rsidRDefault="0012133D" w:rsidP="00D62354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12133D" w:rsidRPr="004775BD" w:rsidRDefault="0012133D" w:rsidP="00D62354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2133D" w:rsidRPr="004775BD" w:rsidRDefault="0012133D" w:rsidP="00D62354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7A6C1B" w:rsidRPr="004775BD" w:rsidTr="00FC135F">
        <w:trPr>
          <w:trHeight w:val="367"/>
        </w:trPr>
        <w:tc>
          <w:tcPr>
            <w:tcW w:w="1559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6C1B" w:rsidRPr="004775BD" w:rsidRDefault="007A6C1B" w:rsidP="0012133D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b/>
                <w:sz w:val="24"/>
                <w:szCs w:val="24"/>
              </w:rPr>
              <w:t>I. В части субвенций местным бюджетам</w:t>
            </w:r>
          </w:p>
        </w:tc>
      </w:tr>
      <w:tr w:rsidR="004720F3" w:rsidRPr="004775BD" w:rsidTr="000423FB">
        <w:trPr>
          <w:trHeight w:val="2438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4775BD" w:rsidRDefault="004720F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51 3 01 77120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4775BD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4775BD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77120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4775BD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4775BD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170.000.025</w:t>
            </w:r>
          </w:p>
        </w:tc>
      </w:tr>
      <w:tr w:rsidR="004720F3" w:rsidRPr="004775BD" w:rsidTr="000423FB">
        <w:trPr>
          <w:trHeight w:val="2118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720F3" w:rsidRPr="004775BD" w:rsidRDefault="004720F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51 3 01 77140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720F3" w:rsidRPr="004775BD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4775BD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77140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720F3" w:rsidRPr="004775BD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4775BD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170.000.040</w:t>
            </w:r>
          </w:p>
        </w:tc>
      </w:tr>
      <w:tr w:rsidR="004720F3" w:rsidRPr="004775BD" w:rsidTr="000423FB">
        <w:trPr>
          <w:trHeight w:val="700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720F3" w:rsidRPr="004775BD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51 3 02 76700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720F3" w:rsidRPr="004775BD" w:rsidRDefault="004720F3" w:rsidP="00D45503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Финансовое обеспечение образовательной деятельности м</w:t>
            </w:r>
            <w:r w:rsidRPr="004775BD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у</w:t>
            </w:r>
            <w:r w:rsidRPr="004775BD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ниципальных дошкольных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4775BD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76700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720F3" w:rsidRPr="004775BD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4775BD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170.000.005</w:t>
            </w:r>
          </w:p>
        </w:tc>
      </w:tr>
      <w:tr w:rsidR="004720F3" w:rsidRPr="004775BD" w:rsidTr="000423FB">
        <w:trPr>
          <w:trHeight w:val="1389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720F3" w:rsidRPr="004775BD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51 3 02 76900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720F3" w:rsidRPr="004775BD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тельных организациях, реализующих основную общеобр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4775BD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76900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720F3" w:rsidRPr="004775BD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4775BD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170.000.001</w:t>
            </w:r>
          </w:p>
        </w:tc>
      </w:tr>
      <w:tr w:rsidR="004720F3" w:rsidRPr="004775BD" w:rsidTr="00434366">
        <w:trPr>
          <w:trHeight w:val="1815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720F3" w:rsidRPr="004775BD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51 3 02 77800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720F3" w:rsidRPr="004775BD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4775BD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77800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720F3" w:rsidRPr="004775BD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4775BD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170.000.003</w:t>
            </w:r>
          </w:p>
        </w:tc>
      </w:tr>
      <w:tr w:rsidR="004720F3" w:rsidRPr="004775BD" w:rsidTr="00434366">
        <w:trPr>
          <w:trHeight w:val="1244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720F3" w:rsidRPr="004775BD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51 3 02 77900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720F3" w:rsidRPr="004775BD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Компенсация родительской платы за присмотр и уход за детьми  в образовательных организациях, реализующих образовательную программу </w:t>
            </w:r>
            <w:proofErr w:type="gramStart"/>
            <w:r w:rsidRPr="004775BD">
              <w:rPr>
                <w:rFonts w:ascii="PT Astra Serif" w:hAnsi="PT Astra Serif" w:cs="Times New Roman"/>
                <w:sz w:val="24"/>
                <w:szCs w:val="24"/>
              </w:rPr>
              <w:t>дошкольного</w:t>
            </w:r>
            <w:proofErr w:type="gramEnd"/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4775BD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77900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720F3" w:rsidRPr="004775BD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4775BD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170.000.004</w:t>
            </w:r>
          </w:p>
        </w:tc>
      </w:tr>
      <w:tr w:rsidR="004720F3" w:rsidRPr="004775BD" w:rsidTr="00434366">
        <w:trPr>
          <w:trHeight w:val="1008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720F3" w:rsidRPr="004775BD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51 3 03 77000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720F3" w:rsidRPr="004775BD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4775BD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77000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720F3" w:rsidRPr="004775BD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4775BD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170.000.009</w:t>
            </w:r>
          </w:p>
        </w:tc>
      </w:tr>
      <w:tr w:rsidR="004720F3" w:rsidRPr="004775BD" w:rsidTr="00434366">
        <w:trPr>
          <w:trHeight w:val="1964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720F3" w:rsidRPr="004775BD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51 3 03 77160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720F3" w:rsidRPr="004775BD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Компенсация стоимости горячего питания родителям (з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конным представителям) обучающихся по образовател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ным программам начального общего образования на дому детей-инвалидов и детей, нуждающихся в длительном л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чении, которые по состоянию здоровья временно или п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стоянно не могут посещать образовательные организации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4775BD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77160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720F3" w:rsidRPr="004775BD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4775BD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170.000.031</w:t>
            </w:r>
          </w:p>
        </w:tc>
      </w:tr>
      <w:tr w:rsidR="004720F3" w:rsidRPr="004775BD" w:rsidTr="00434366">
        <w:trPr>
          <w:trHeight w:val="1729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720F3" w:rsidRPr="004775BD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51 3 03 77200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720F3" w:rsidRPr="004775BD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775BD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щихся в муниципальных образовательных организациях, реализующих образовательные программы начального 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щего, основного общего и среднего общего образования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4775BD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77200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720F3" w:rsidRPr="004775BD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4775BD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170.000.007</w:t>
            </w:r>
          </w:p>
        </w:tc>
      </w:tr>
      <w:tr w:rsidR="004720F3" w:rsidRPr="004775BD" w:rsidTr="00D45503">
        <w:trPr>
          <w:trHeight w:val="4582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720F3" w:rsidRPr="004775BD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51 3 03 77300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720F3" w:rsidRPr="004775BD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питания отдельным категориям обучающихся в муниц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организациях, реализующих 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разовательные программы начального общего, основного общего и среднего общего образования, по предоставл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нию компенсации стоимости горячего питания родителям (законным представителям) обучающихся по образов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стоянно</w:t>
            </w:r>
            <w:proofErr w:type="gramEnd"/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4775BD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77300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720F3" w:rsidRPr="004775BD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4775BD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170.000.008</w:t>
            </w:r>
          </w:p>
        </w:tc>
      </w:tr>
      <w:tr w:rsidR="004720F3" w:rsidRPr="004775BD" w:rsidTr="00D45503">
        <w:trPr>
          <w:trHeight w:val="1531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720F3" w:rsidRPr="004775BD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65 3 01 76500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720F3" w:rsidRPr="004775BD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4775BD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76500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720F3" w:rsidRPr="004775BD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4775BD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170.000.019</w:t>
            </w:r>
          </w:p>
        </w:tc>
      </w:tr>
      <w:tr w:rsidR="004720F3" w:rsidRPr="004775BD" w:rsidTr="00D45503">
        <w:trPr>
          <w:trHeight w:val="738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720F3" w:rsidRPr="004775BD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65 3 01 76600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720F3" w:rsidRPr="004775BD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созданию и организации де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тельности комиссий по делам несовершеннолетних и защ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те их прав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4775BD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76600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720F3" w:rsidRPr="004775BD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Комиссия по делам несове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шеннолетних и защите их прав при Правительстве Сар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4775BD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170.000.020</w:t>
            </w:r>
          </w:p>
        </w:tc>
      </w:tr>
      <w:tr w:rsidR="004720F3" w:rsidRPr="004775BD" w:rsidTr="00D45503">
        <w:trPr>
          <w:trHeight w:val="773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720F3" w:rsidRPr="004775BD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66 3 01 76100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720F3" w:rsidRPr="004775BD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4775BD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76100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720F3" w:rsidRPr="004775BD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4775BD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170.000.023</w:t>
            </w:r>
          </w:p>
        </w:tc>
      </w:tr>
      <w:tr w:rsidR="004720F3" w:rsidRPr="004775BD" w:rsidTr="00D45503">
        <w:trPr>
          <w:trHeight w:val="1957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720F3" w:rsidRPr="004775BD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66 3 01 77150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720F3" w:rsidRPr="004775BD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санкциониров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4775BD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77150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720F3" w:rsidRPr="004775BD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4775BD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170.000.026</w:t>
            </w:r>
          </w:p>
        </w:tc>
      </w:tr>
      <w:tr w:rsidR="004720F3" w:rsidRPr="004775BD" w:rsidTr="00D45503">
        <w:trPr>
          <w:trHeight w:val="181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4775BD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96 4 01 76510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4775BD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го контроля за осуществлением предпринимательской де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тельности по управлению многоквартирными домами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4775BD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76510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4775BD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Государственная жилищная инспекция Саратовской обл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4775BD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170.000.030</w:t>
            </w:r>
          </w:p>
        </w:tc>
      </w:tr>
      <w:tr w:rsidR="004720F3" w:rsidRPr="004775BD" w:rsidTr="00D45503">
        <w:trPr>
          <w:trHeight w:val="1287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4775BD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96 4 01 77130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4775BD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дельных государственных полномочий </w:t>
            </w:r>
            <w:proofErr w:type="gramStart"/>
            <w:r w:rsidRPr="004775BD">
              <w:rPr>
                <w:rFonts w:ascii="PT Astra Serif" w:hAnsi="PT Astra Serif" w:cs="Times New Roman"/>
                <w:sz w:val="24"/>
                <w:szCs w:val="24"/>
              </w:rPr>
              <w:t>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4775BD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77130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4775BD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Управление ветеринарии Пр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вительства Саратовской обл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4775BD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170.000.029</w:t>
            </w:r>
          </w:p>
        </w:tc>
      </w:tr>
      <w:tr w:rsidR="0032395F" w:rsidRPr="004775BD" w:rsidTr="00FC135F">
        <w:tc>
          <w:tcPr>
            <w:tcW w:w="15593" w:type="dxa"/>
            <w:gridSpan w:val="5"/>
            <w:tcBorders>
              <w:bottom w:val="single" w:sz="4" w:space="0" w:color="auto"/>
            </w:tcBorders>
            <w:vAlign w:val="center"/>
          </w:tcPr>
          <w:p w:rsidR="007A6C1B" w:rsidRPr="004775BD" w:rsidRDefault="007A6C1B" w:rsidP="0012133D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4775BD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4775BD">
              <w:rPr>
                <w:rFonts w:ascii="PT Astra Serif" w:hAnsi="PT Astra Serif" w:cs="Times New Roman"/>
                <w:b/>
                <w:sz w:val="24"/>
                <w:szCs w:val="24"/>
              </w:rPr>
              <w:t>. В части субсидий местным бюджетам</w:t>
            </w:r>
          </w:p>
        </w:tc>
      </w:tr>
      <w:tr w:rsidR="00AC4FD9" w:rsidRPr="004775BD" w:rsidTr="00AC4FD9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38362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72110-001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180.000.043</w:t>
            </w:r>
          </w:p>
        </w:tc>
      </w:tr>
      <w:tr w:rsidR="00AC4FD9" w:rsidRPr="004775BD" w:rsidTr="00AC4FD9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72110-002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180.000.044</w:t>
            </w:r>
          </w:p>
        </w:tc>
      </w:tr>
      <w:tr w:rsidR="00AC4FD9" w:rsidRPr="004775BD" w:rsidTr="00AC4FD9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72110-003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180.000.045</w:t>
            </w:r>
          </w:p>
        </w:tc>
      </w:tr>
      <w:tr w:rsidR="00AC4FD9" w:rsidRPr="004775BD" w:rsidTr="00AC4FD9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51 1 01 72120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4C433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72120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180.000.076</w:t>
            </w:r>
          </w:p>
        </w:tc>
      </w:tr>
      <w:tr w:rsidR="0037156E" w:rsidRPr="004775BD" w:rsidTr="00AC4FD9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37156E" w:rsidRPr="004775BD" w:rsidRDefault="0037156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А7500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37156E" w:rsidRPr="004775BD" w:rsidRDefault="0037156E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дернизации школьных систем образования (средства для достижения показателей результативности)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37156E" w:rsidRPr="004775BD" w:rsidRDefault="0037156E" w:rsidP="004C433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А7500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37156E" w:rsidRPr="004775BD" w:rsidRDefault="0037156E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37156E" w:rsidRPr="004775BD" w:rsidRDefault="0037156E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180.000.096</w:t>
            </w:r>
          </w:p>
        </w:tc>
      </w:tr>
      <w:tr w:rsidR="00AC4FD9" w:rsidRPr="004775BD" w:rsidTr="00AC4FD9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51 1 E1 72131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4C433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72131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180.000.087</w:t>
            </w:r>
          </w:p>
        </w:tc>
      </w:tr>
      <w:tr w:rsidR="00AC4FD9" w:rsidRPr="004775BD" w:rsidTr="00AC4FD9">
        <w:trPr>
          <w:trHeight w:val="731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51 1 E1 72132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72132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180.000.088</w:t>
            </w:r>
          </w:p>
        </w:tc>
      </w:tr>
      <w:tr w:rsidR="00AC4FD9" w:rsidRPr="004775BD" w:rsidTr="00AC4FD9">
        <w:trPr>
          <w:trHeight w:val="731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51 1 E1 А1721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центров 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разования естественно-научной и </w:t>
            </w:r>
            <w:proofErr w:type="gramStart"/>
            <w:r w:rsidRPr="004775BD">
              <w:rPr>
                <w:rFonts w:ascii="PT Astra Serif" w:hAnsi="PT Astra Serif" w:cs="Times New Roman"/>
                <w:sz w:val="24"/>
                <w:szCs w:val="24"/>
              </w:rPr>
              <w:t>технологической</w:t>
            </w:r>
            <w:proofErr w:type="gramEnd"/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напра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ленностей в муниципальных общеобразовательных орган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зациях (в рамках достижения соответствующих задач ф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А1721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180.000.089</w:t>
            </w:r>
          </w:p>
        </w:tc>
      </w:tr>
      <w:tr w:rsidR="00AC4FD9" w:rsidRPr="004775BD" w:rsidTr="00AC4FD9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5373B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51 1 E1 А1722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центров 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разования естественно-научной и технологической напра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ленностей в муниципальных общеобразовательных орган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зациях (в рамках достижения соответствующих задач ф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дерального проекта) (в части расходов на оплату труда с начислениями)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F4750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А1722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180.000.090</w:t>
            </w:r>
          </w:p>
        </w:tc>
      </w:tr>
      <w:tr w:rsidR="00AC4FD9" w:rsidRPr="004775BD" w:rsidTr="00AC4FD9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51 1 E1 А1726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детских те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нопарков «</w:t>
            </w:r>
            <w:proofErr w:type="spellStart"/>
            <w:r w:rsidRPr="004775BD">
              <w:rPr>
                <w:rFonts w:ascii="PT Astra Serif" w:hAnsi="PT Astra Serif" w:cs="Times New Roman"/>
                <w:sz w:val="24"/>
                <w:szCs w:val="24"/>
              </w:rPr>
              <w:t>Кванториум</w:t>
            </w:r>
            <w:proofErr w:type="spellEnd"/>
            <w:r w:rsidRPr="004775BD">
              <w:rPr>
                <w:rFonts w:ascii="PT Astra Serif" w:hAnsi="PT Astra Serif" w:cs="Times New Roman"/>
                <w:sz w:val="24"/>
                <w:szCs w:val="24"/>
              </w:rPr>
              <w:t>» в муниципальных общеобразов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тельных организациях (в рамках достижения соответств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ющих задач федерального проекта) (за исключением ра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А1726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180.000.091</w:t>
            </w:r>
          </w:p>
        </w:tc>
      </w:tr>
      <w:tr w:rsidR="00AC4FD9" w:rsidRPr="004775BD" w:rsidTr="00AC4FD9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51 1 E1 А1727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детских те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нопарков «</w:t>
            </w:r>
            <w:proofErr w:type="spellStart"/>
            <w:r w:rsidRPr="004775BD">
              <w:rPr>
                <w:rFonts w:ascii="PT Astra Serif" w:hAnsi="PT Astra Serif" w:cs="Times New Roman"/>
                <w:sz w:val="24"/>
                <w:szCs w:val="24"/>
              </w:rPr>
              <w:t>Кванториум</w:t>
            </w:r>
            <w:proofErr w:type="spellEnd"/>
            <w:r w:rsidRPr="004775BD">
              <w:rPr>
                <w:rFonts w:ascii="PT Astra Serif" w:hAnsi="PT Astra Serif" w:cs="Times New Roman"/>
                <w:sz w:val="24"/>
                <w:szCs w:val="24"/>
              </w:rPr>
              <w:t>» в муниципальных общеобразов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тельных организациях (в рамках достижения соответств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ющих задач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А1727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180.000.092</w:t>
            </w:r>
          </w:p>
        </w:tc>
      </w:tr>
      <w:tr w:rsidR="00714FD9" w:rsidRPr="004775BD" w:rsidTr="00C273D6">
        <w:trPr>
          <w:trHeight w:val="822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714FD9" w:rsidRPr="004775BD" w:rsidRDefault="0071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E1 А3050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714FD9" w:rsidRPr="004775BD" w:rsidRDefault="0071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ях в связи с ростом числа обучающихся, вызванным дем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графическим фактором (в рамках достижения соотве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14FD9" w:rsidRPr="004775BD" w:rsidRDefault="00714FD9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А3050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714FD9" w:rsidRPr="004775BD" w:rsidRDefault="0071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14FD9" w:rsidRPr="004775BD" w:rsidRDefault="0071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180.000.071</w:t>
            </w:r>
          </w:p>
        </w:tc>
      </w:tr>
      <w:tr w:rsidR="00451E8E" w:rsidRPr="004775BD" w:rsidTr="00C273D6">
        <w:trPr>
          <w:trHeight w:val="130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51E8E" w:rsidRPr="004775BD" w:rsidRDefault="00451E8E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51 1 E1 А5200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51E8E" w:rsidRPr="004775BD" w:rsidRDefault="00451E8E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ях в целях опережающего финансового обеспечения ра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ходных обязательств области (в рамках достижения соо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51E8E" w:rsidRPr="004775BD" w:rsidRDefault="00451E8E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А5200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51E8E" w:rsidRPr="004775BD" w:rsidRDefault="00451E8E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51E8E" w:rsidRPr="004775BD" w:rsidRDefault="00451E8E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180.000.097</w:t>
            </w:r>
          </w:p>
        </w:tc>
      </w:tr>
      <w:tr w:rsidR="00A9645F" w:rsidRPr="004775BD" w:rsidTr="00C273D6">
        <w:trPr>
          <w:trHeight w:val="60"/>
        </w:trPr>
        <w:tc>
          <w:tcPr>
            <w:tcW w:w="2127" w:type="dxa"/>
            <w:vAlign w:val="center"/>
          </w:tcPr>
          <w:p w:rsidR="00A9645F" w:rsidRPr="004775BD" w:rsidRDefault="00A9645F" w:rsidP="00ED4E3A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E1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А5201</w:t>
            </w:r>
          </w:p>
        </w:tc>
        <w:tc>
          <w:tcPr>
            <w:tcW w:w="6378" w:type="dxa"/>
            <w:vAlign w:val="center"/>
          </w:tcPr>
          <w:p w:rsidR="00A9645F" w:rsidRPr="004775BD" w:rsidRDefault="00A9645F" w:rsidP="00ED4E3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ях (в рамках достижения соответствующих задач фед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center"/>
          </w:tcPr>
          <w:p w:rsidR="00A9645F" w:rsidRPr="004775BD" w:rsidRDefault="00A9645F" w:rsidP="00ED4E3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А5201</w:t>
            </w:r>
          </w:p>
        </w:tc>
        <w:tc>
          <w:tcPr>
            <w:tcW w:w="3402" w:type="dxa"/>
            <w:vAlign w:val="center"/>
          </w:tcPr>
          <w:p w:rsidR="00A9645F" w:rsidRPr="004775BD" w:rsidRDefault="00A9645F" w:rsidP="00ED4E3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A9645F" w:rsidRPr="004775BD" w:rsidRDefault="00A9645F" w:rsidP="00ED4E3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180.000.109</w:t>
            </w:r>
          </w:p>
        </w:tc>
      </w:tr>
      <w:tr w:rsidR="00AC4FD9" w:rsidRPr="004775BD" w:rsidTr="00C273D6">
        <w:trPr>
          <w:trHeight w:val="541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51 1 E4 А2131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внедрения цифровой образов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тельной среды в государственных и муниципальных общ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образовательных организациях (в рамках достижения соо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А2131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180.000.093</w:t>
            </w:r>
          </w:p>
        </w:tc>
      </w:tr>
      <w:tr w:rsidR="00AC4FD9" w:rsidRPr="004775BD" w:rsidTr="00C273D6">
        <w:trPr>
          <w:trHeight w:val="515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51 1 E4 А2132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Обеспечение функционирования центров цифрового обр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зования детей «IT-куб» (в рамках достижения соотве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А2132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180.000.094</w:t>
            </w:r>
          </w:p>
        </w:tc>
      </w:tr>
      <w:tr w:rsidR="00AC4FD9" w:rsidRPr="004775BD" w:rsidTr="00AC4FD9">
        <w:trPr>
          <w:trHeight w:val="68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51 1 E4 А2133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Обеспечение функционирования центров цифрового обр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зования детей «IT-куб» (в рамках достижения соотве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ствующих задач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А2133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180.000.095</w:t>
            </w:r>
          </w:p>
        </w:tc>
      </w:tr>
      <w:tr w:rsidR="008A3BB2" w:rsidRPr="004775BD" w:rsidTr="00C273D6">
        <w:trPr>
          <w:trHeight w:val="1792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8A3BB2" w:rsidRPr="004775BD" w:rsidRDefault="008A3BB2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51 1 Y4 А0470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8A3BB2" w:rsidRPr="004775BD" w:rsidRDefault="008A3BB2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оснащения образовательных 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ные образовательные программы, оборудованием для ре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лизации образовательных процессов по разработке, прои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водству и эксплуатации беспилотных авиационных систем (в рамках достижения соответствующих задач федеральн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A3BB2" w:rsidRPr="004775BD" w:rsidRDefault="008A3BB2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А0470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8A3BB2" w:rsidRPr="004775BD" w:rsidRDefault="008A3BB2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A3BB2" w:rsidRPr="004775BD" w:rsidRDefault="008A3BB2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180.000.108</w:t>
            </w:r>
          </w:p>
        </w:tc>
      </w:tr>
      <w:tr w:rsidR="00AC4FD9" w:rsidRPr="004775BD" w:rsidTr="00AC4FD9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53 1 02 72920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72920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180.000.039</w:t>
            </w:r>
          </w:p>
        </w:tc>
      </w:tr>
      <w:tr w:rsidR="00AC4FD9" w:rsidRPr="004775BD" w:rsidTr="00D95235">
        <w:trPr>
          <w:trHeight w:val="540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0C69A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53 1 F1 А0210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Стимулирование программ развития жилищного стро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тельства субъектов Российской Федерации (в рамках д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А0210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180.000.099</w:t>
            </w:r>
          </w:p>
        </w:tc>
      </w:tr>
      <w:tr w:rsidR="00D95235" w:rsidRPr="004775BD" w:rsidTr="00D95235">
        <w:trPr>
          <w:trHeight w:val="695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D95235" w:rsidRPr="004775BD" w:rsidRDefault="00D95235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53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F3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67483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D95235" w:rsidRPr="004775BD" w:rsidRDefault="00D95235" w:rsidP="000C502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рийного жилищного фонда, в том числе переселению граждан из аварийного жилищного фонда с учетом необх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димости развития малоэтажного жилищного строительства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95235" w:rsidRPr="004775BD" w:rsidRDefault="00D95235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67483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D95235" w:rsidRPr="004775BD" w:rsidRDefault="00D95235" w:rsidP="000C502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95235" w:rsidRPr="004775BD" w:rsidRDefault="00D95235" w:rsidP="00FA4B7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62</w:t>
            </w:r>
            <w:r w:rsidR="00FA4B71" w:rsidRPr="004775BD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454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001</w:t>
            </w:r>
          </w:p>
        </w:tc>
      </w:tr>
      <w:tr w:rsidR="00D95235" w:rsidRPr="004775BD" w:rsidTr="00AC4FD9">
        <w:trPr>
          <w:trHeight w:val="1248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D95235" w:rsidRPr="004775BD" w:rsidRDefault="00D95235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53 1 F3 67484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D95235" w:rsidRPr="004775BD" w:rsidRDefault="00D95235" w:rsidP="000C502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рийного жилищного фонда, в том числе переселению граждан из аварийного жилищного фонда с учетом необх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95235" w:rsidRPr="004775BD" w:rsidRDefault="00D95235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67484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D95235" w:rsidRPr="004775BD" w:rsidRDefault="00D95235" w:rsidP="000C502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95235" w:rsidRPr="004775BD" w:rsidRDefault="00D95235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110.454.001</w:t>
            </w:r>
          </w:p>
        </w:tc>
      </w:tr>
      <w:tr w:rsidR="00AC4FD9" w:rsidRPr="004775BD" w:rsidTr="00AC4FD9">
        <w:trPr>
          <w:trHeight w:val="1248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0C69A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55 1 04 А4670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жения показателей результативности)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А4670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180.000.078</w:t>
            </w:r>
          </w:p>
        </w:tc>
      </w:tr>
      <w:tr w:rsidR="00AC4FD9" w:rsidRPr="004775BD" w:rsidTr="00C273D6">
        <w:trPr>
          <w:trHeight w:val="488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58 3 05 71100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муниципальных</w:t>
            </w:r>
            <w:proofErr w:type="gramEnd"/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71100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экономическ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го развития Саратовской обл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180.000.001</w:t>
            </w:r>
          </w:p>
        </w:tc>
      </w:tr>
      <w:tr w:rsidR="001136D8" w:rsidRPr="004775BD" w:rsidTr="00DD11FA">
        <w:trPr>
          <w:trHeight w:val="681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136D8" w:rsidRPr="004775BD" w:rsidRDefault="001136D8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60 1 02 7186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136D8" w:rsidRPr="004775BD" w:rsidRDefault="001136D8" w:rsidP="00AC4FD9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Приведение в нормативное состояние улично-дорожные сети городских поселений области, имеющих статус городов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136D8" w:rsidRPr="004775BD" w:rsidRDefault="001136D8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7186D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136D8" w:rsidRPr="004775BD" w:rsidRDefault="001136D8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136D8" w:rsidRPr="004775BD" w:rsidRDefault="001136D8" w:rsidP="001136D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180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110</w:t>
            </w:r>
          </w:p>
        </w:tc>
      </w:tr>
      <w:tr w:rsidR="00DD11FA" w:rsidRPr="004775BD" w:rsidTr="00DD11FA">
        <w:trPr>
          <w:trHeight w:val="681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DD11FA" w:rsidRPr="004775BD" w:rsidRDefault="00DD11FA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1 02 7190D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DD11FA" w:rsidRPr="004775BD" w:rsidRDefault="00DD11FA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Развитие и увеличение пропускной </w:t>
            </w:r>
            <w:proofErr w:type="gramStart"/>
            <w:r w:rsidRPr="004775BD">
              <w:rPr>
                <w:rFonts w:ascii="PT Astra Serif" w:hAnsi="PT Astra Serif" w:cs="Times New Roman"/>
                <w:sz w:val="24"/>
                <w:szCs w:val="24"/>
              </w:rPr>
              <w:t>способности сети авт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D11FA" w:rsidRPr="004775BD" w:rsidRDefault="00DD11FA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7190D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DD11FA" w:rsidRPr="004775BD" w:rsidRDefault="00DD11FA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D11FA" w:rsidRPr="004775BD" w:rsidRDefault="00DD11FA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180.000.100</w:t>
            </w:r>
          </w:p>
        </w:tc>
      </w:tr>
      <w:tr w:rsidR="001B6AB5" w:rsidRPr="004775BD" w:rsidTr="00C1428C">
        <w:trPr>
          <w:trHeight w:val="820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B6AB5" w:rsidRPr="004775BD" w:rsidRDefault="001B6AB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60 1 02 7195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B6AB5" w:rsidRPr="004775BD" w:rsidRDefault="001B6AB5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Приведение в нормативное состояние автомобильных  дорог общего пользования местного значения городских поселений области, входящих в состав Саратовской агломерации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B6AB5" w:rsidRPr="004775BD" w:rsidRDefault="001B6AB5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7195D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B6AB5" w:rsidRPr="004775BD" w:rsidRDefault="001B6AB5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B6AB5" w:rsidRPr="004775BD" w:rsidRDefault="001B6AB5" w:rsidP="001B6AB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180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.101</w:t>
            </w:r>
          </w:p>
        </w:tc>
      </w:tr>
      <w:tr w:rsidR="00AE5E11" w:rsidRPr="004775BD" w:rsidTr="00C1428C">
        <w:trPr>
          <w:trHeight w:val="820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E5E11" w:rsidRPr="004775BD" w:rsidRDefault="00AE5E11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60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02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7196D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E5E11" w:rsidRPr="004775BD" w:rsidRDefault="00AE5E11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Выполнение мероприятий по ремонту автомобильных д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рог общего пользования местного значения в границах г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родских поселений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E5E11" w:rsidRPr="004775BD" w:rsidRDefault="00AE5E11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7196D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E5E11" w:rsidRPr="004775BD" w:rsidRDefault="00AE5E11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E5E11" w:rsidRPr="004775BD" w:rsidRDefault="00AE5E11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180.000.102</w:t>
            </w:r>
          </w:p>
        </w:tc>
      </w:tr>
      <w:tr w:rsidR="00C1428C" w:rsidRPr="004775BD" w:rsidTr="00C1428C">
        <w:trPr>
          <w:trHeight w:val="820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C1428C" w:rsidRPr="004775BD" w:rsidRDefault="00C1428C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60 1 02 7198D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C1428C" w:rsidRPr="004775BD" w:rsidRDefault="00C1428C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Капитальный ремонт и ремонт автомобильных дорог мес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ного значения и искусственных сооружений на них в гр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ницах городских округов области, входящих в состав Сар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товской агломерации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C1428C" w:rsidRPr="004775BD" w:rsidRDefault="00C1428C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7198D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C1428C" w:rsidRPr="004775BD" w:rsidRDefault="00C1428C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C1428C" w:rsidRPr="004775BD" w:rsidRDefault="00C1428C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180.000.104</w:t>
            </w:r>
          </w:p>
        </w:tc>
      </w:tr>
      <w:tr w:rsidR="00AC4FD9" w:rsidRPr="004775BD" w:rsidTr="00AC4FD9">
        <w:trPr>
          <w:trHeight w:val="1248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60 1 R1 7191D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7191D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180.000.047</w:t>
            </w:r>
          </w:p>
        </w:tc>
      </w:tr>
      <w:tr w:rsidR="00AC4FD9" w:rsidRPr="004775BD" w:rsidTr="00AC4FD9">
        <w:trPr>
          <w:trHeight w:val="823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60 1 R1 7192D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Саратовской агломерации в границах городских поселений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7192D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4775BD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180.000.046</w:t>
            </w:r>
          </w:p>
        </w:tc>
      </w:tr>
      <w:tr w:rsidR="00AC4FD9" w:rsidRPr="004775BD" w:rsidTr="00AC4FD9">
        <w:trPr>
          <w:trHeight w:val="557"/>
        </w:trPr>
        <w:tc>
          <w:tcPr>
            <w:tcW w:w="2127" w:type="dxa"/>
            <w:vAlign w:val="center"/>
          </w:tcPr>
          <w:p w:rsidR="00AC4FD9" w:rsidRPr="004775BD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60 3 02 7193D</w:t>
            </w:r>
          </w:p>
        </w:tc>
        <w:tc>
          <w:tcPr>
            <w:tcW w:w="6378" w:type="dxa"/>
            <w:vAlign w:val="center"/>
          </w:tcPr>
          <w:p w:rsidR="00AC4FD9" w:rsidRPr="004775BD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1843" w:type="dxa"/>
            <w:vAlign w:val="center"/>
          </w:tcPr>
          <w:p w:rsidR="00AC4FD9" w:rsidRPr="004775BD" w:rsidRDefault="00AC4FD9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7193D</w:t>
            </w:r>
          </w:p>
        </w:tc>
        <w:tc>
          <w:tcPr>
            <w:tcW w:w="3402" w:type="dxa"/>
            <w:vAlign w:val="center"/>
          </w:tcPr>
          <w:p w:rsidR="00AC4FD9" w:rsidRPr="004775BD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AC4FD9" w:rsidRPr="004775BD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180.000.057</w:t>
            </w:r>
          </w:p>
        </w:tc>
      </w:tr>
      <w:tr w:rsidR="00AC4FD9" w:rsidRPr="004775BD" w:rsidTr="00D95235">
        <w:trPr>
          <w:trHeight w:val="477"/>
        </w:trPr>
        <w:tc>
          <w:tcPr>
            <w:tcW w:w="2127" w:type="dxa"/>
            <w:vAlign w:val="center"/>
          </w:tcPr>
          <w:p w:rsidR="00AC4FD9" w:rsidRPr="004775BD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66 1 01 72100</w:t>
            </w:r>
          </w:p>
        </w:tc>
        <w:tc>
          <w:tcPr>
            <w:tcW w:w="6378" w:type="dxa"/>
            <w:vAlign w:val="center"/>
          </w:tcPr>
          <w:p w:rsidR="00AC4FD9" w:rsidRPr="004775BD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center"/>
          </w:tcPr>
          <w:p w:rsidR="00AC4FD9" w:rsidRPr="004775BD" w:rsidRDefault="00AC4FD9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72100</w:t>
            </w:r>
          </w:p>
        </w:tc>
        <w:tc>
          <w:tcPr>
            <w:tcW w:w="3402" w:type="dxa"/>
            <w:vAlign w:val="center"/>
          </w:tcPr>
          <w:p w:rsidR="00AC4FD9" w:rsidRPr="004775BD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vAlign w:val="center"/>
          </w:tcPr>
          <w:p w:rsidR="00AC4FD9" w:rsidRPr="004775BD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180.000.006</w:t>
            </w:r>
          </w:p>
        </w:tc>
      </w:tr>
      <w:tr w:rsidR="00AC4FD9" w:rsidRPr="004775BD" w:rsidTr="00AC4FD9">
        <w:trPr>
          <w:trHeight w:val="994"/>
        </w:trPr>
        <w:tc>
          <w:tcPr>
            <w:tcW w:w="2127" w:type="dxa"/>
            <w:vAlign w:val="center"/>
          </w:tcPr>
          <w:p w:rsidR="00AC4FD9" w:rsidRPr="004775BD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66 3 01 72500</w:t>
            </w:r>
          </w:p>
        </w:tc>
        <w:tc>
          <w:tcPr>
            <w:tcW w:w="6378" w:type="dxa"/>
            <w:vAlign w:val="center"/>
          </w:tcPr>
          <w:p w:rsidR="00AC4FD9" w:rsidRPr="004775BD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4775BD">
              <w:rPr>
                <w:rFonts w:ascii="PT Astra Serif" w:hAnsi="PT Astra Serif" w:cs="Times New Roman"/>
                <w:sz w:val="24"/>
                <w:szCs w:val="24"/>
              </w:rPr>
              <w:t>сохранения достигнутых показателей пов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ы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vAlign w:val="center"/>
          </w:tcPr>
          <w:p w:rsidR="00AC4FD9" w:rsidRPr="004775BD" w:rsidRDefault="00AC4FD9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72500</w:t>
            </w:r>
          </w:p>
        </w:tc>
        <w:tc>
          <w:tcPr>
            <w:tcW w:w="3402" w:type="dxa"/>
            <w:vAlign w:val="center"/>
          </w:tcPr>
          <w:p w:rsidR="00AC4FD9" w:rsidRPr="004775BD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vAlign w:val="center"/>
          </w:tcPr>
          <w:p w:rsidR="00AC4FD9" w:rsidRPr="004775BD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180.000.012</w:t>
            </w:r>
          </w:p>
        </w:tc>
      </w:tr>
      <w:tr w:rsidR="0032395F" w:rsidRPr="004775BD" w:rsidTr="00FC135F">
        <w:tc>
          <w:tcPr>
            <w:tcW w:w="15593" w:type="dxa"/>
            <w:gridSpan w:val="5"/>
            <w:vAlign w:val="center"/>
          </w:tcPr>
          <w:p w:rsidR="007A6C1B" w:rsidRPr="004775BD" w:rsidRDefault="007A6C1B" w:rsidP="0012133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4775BD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4775BD">
              <w:rPr>
                <w:rFonts w:ascii="PT Astra Serif" w:hAnsi="PT Astra Serif" w:cs="Times New Roman"/>
                <w:b/>
                <w:sz w:val="24"/>
                <w:szCs w:val="24"/>
              </w:rPr>
              <w:t>. В части иных межбюджетных трансфертов местным бюджетам</w:t>
            </w:r>
          </w:p>
        </w:tc>
      </w:tr>
      <w:tr w:rsidR="002F2DBF" w:rsidRPr="004775BD" w:rsidTr="002F2DBF">
        <w:trPr>
          <w:trHeight w:val="974"/>
        </w:trPr>
        <w:tc>
          <w:tcPr>
            <w:tcW w:w="2127" w:type="dxa"/>
            <w:vAlign w:val="center"/>
          </w:tcPr>
          <w:p w:rsidR="002F2DBF" w:rsidRPr="004775BD" w:rsidRDefault="002F2DB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6378" w:type="dxa"/>
            <w:vAlign w:val="center"/>
          </w:tcPr>
          <w:p w:rsidR="002F2DBF" w:rsidRPr="004775BD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843" w:type="dxa"/>
            <w:vAlign w:val="center"/>
          </w:tcPr>
          <w:p w:rsidR="002F2DBF" w:rsidRPr="004775BD" w:rsidRDefault="002F2DB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72130</w:t>
            </w:r>
          </w:p>
        </w:tc>
        <w:tc>
          <w:tcPr>
            <w:tcW w:w="3402" w:type="dxa"/>
            <w:vAlign w:val="center"/>
          </w:tcPr>
          <w:p w:rsidR="002F2DBF" w:rsidRPr="004775BD" w:rsidRDefault="002F2DBF" w:rsidP="002F2DB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4775BD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190.000.189</w:t>
            </w:r>
          </w:p>
        </w:tc>
      </w:tr>
      <w:tr w:rsidR="0086703A" w:rsidRPr="004775BD" w:rsidTr="00C94178">
        <w:trPr>
          <w:trHeight w:val="759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86703A" w:rsidRPr="004775BD" w:rsidRDefault="0086703A" w:rsidP="005D669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51 1 01 72140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86703A" w:rsidRPr="004775BD" w:rsidRDefault="00C273D6" w:rsidP="005D669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Приобретение транспортных сре</w:t>
            </w:r>
            <w:proofErr w:type="gramStart"/>
            <w:r w:rsidRPr="004775BD">
              <w:rPr>
                <w:rFonts w:ascii="PT Astra Serif" w:hAnsi="PT Astra Serif" w:cs="Times New Roman"/>
                <w:sz w:val="24"/>
                <w:szCs w:val="24"/>
              </w:rPr>
              <w:t>дств дл</w:t>
            </w:r>
            <w:proofErr w:type="gramEnd"/>
            <w:r w:rsidRPr="004775BD">
              <w:rPr>
                <w:rFonts w:ascii="PT Astra Serif" w:hAnsi="PT Astra Serif" w:cs="Times New Roman"/>
                <w:sz w:val="24"/>
                <w:szCs w:val="24"/>
              </w:rPr>
              <w:t>я перевозки обуч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ющихся муниципальных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6703A" w:rsidRPr="004775BD" w:rsidRDefault="0086703A" w:rsidP="005D669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72140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86703A" w:rsidRPr="004775BD" w:rsidRDefault="0086703A" w:rsidP="005D669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6703A" w:rsidRPr="004775BD" w:rsidRDefault="0086703A" w:rsidP="005D669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190.000.310</w:t>
            </w:r>
          </w:p>
        </w:tc>
      </w:tr>
      <w:tr w:rsidR="0086703A" w:rsidRPr="004775BD" w:rsidTr="00D73D2A">
        <w:trPr>
          <w:trHeight w:val="537"/>
        </w:trPr>
        <w:tc>
          <w:tcPr>
            <w:tcW w:w="2127" w:type="dxa"/>
            <w:vAlign w:val="center"/>
          </w:tcPr>
          <w:p w:rsidR="0086703A" w:rsidRPr="004775BD" w:rsidRDefault="0086703A" w:rsidP="005D6691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51 1 01 72900</w:t>
            </w:r>
          </w:p>
        </w:tc>
        <w:tc>
          <w:tcPr>
            <w:tcW w:w="6378" w:type="dxa"/>
            <w:vAlign w:val="center"/>
          </w:tcPr>
          <w:p w:rsidR="0086703A" w:rsidRPr="004775BD" w:rsidRDefault="0086703A" w:rsidP="005D669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  <w:vAlign w:val="center"/>
          </w:tcPr>
          <w:p w:rsidR="0086703A" w:rsidRPr="004775BD" w:rsidRDefault="0086703A" w:rsidP="005D6691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72900</w:t>
            </w:r>
          </w:p>
        </w:tc>
        <w:tc>
          <w:tcPr>
            <w:tcW w:w="3402" w:type="dxa"/>
            <w:vAlign w:val="center"/>
          </w:tcPr>
          <w:p w:rsidR="0086703A" w:rsidRPr="004775BD" w:rsidRDefault="0086703A" w:rsidP="005D669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86703A" w:rsidRPr="004775BD" w:rsidRDefault="0086703A" w:rsidP="005D669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190.000.012</w:t>
            </w:r>
          </w:p>
        </w:tc>
      </w:tr>
      <w:tr w:rsidR="0086703A" w:rsidRPr="004775BD" w:rsidTr="005D6691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86703A" w:rsidRPr="004775BD" w:rsidRDefault="0086703A" w:rsidP="005D669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51 1 01 76880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86703A" w:rsidRPr="004775BD" w:rsidRDefault="0086703A" w:rsidP="005D669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и приспособлению объектов культурного наследия к современным условиям в области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6703A" w:rsidRPr="004775BD" w:rsidRDefault="0086703A" w:rsidP="005D669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76880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86703A" w:rsidRPr="004775BD" w:rsidRDefault="0086703A" w:rsidP="005D669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6703A" w:rsidRPr="004775BD" w:rsidRDefault="0086703A" w:rsidP="005D669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190.000.312</w:t>
            </w:r>
          </w:p>
        </w:tc>
      </w:tr>
      <w:tr w:rsidR="0086703A" w:rsidRPr="004775BD" w:rsidTr="005D6691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86703A" w:rsidRPr="004775BD" w:rsidRDefault="0086703A" w:rsidP="005D669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51 1 01 76880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86703A" w:rsidRPr="004775BD" w:rsidRDefault="0086703A" w:rsidP="005D669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и приспособлению объектов культурного наследия к современным условиям в области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6703A" w:rsidRPr="004775BD" w:rsidRDefault="0086703A" w:rsidP="005D669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76880-018-1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86703A" w:rsidRPr="004775BD" w:rsidRDefault="0086703A" w:rsidP="005D669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6703A" w:rsidRPr="004775BD" w:rsidRDefault="0086703A" w:rsidP="005D669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724.455.004</w:t>
            </w:r>
          </w:p>
        </w:tc>
      </w:tr>
      <w:tr w:rsidR="00337574" w:rsidRPr="004775BD" w:rsidTr="005D6691">
        <w:trPr>
          <w:trHeight w:val="759"/>
        </w:trPr>
        <w:tc>
          <w:tcPr>
            <w:tcW w:w="2127" w:type="dxa"/>
            <w:vAlign w:val="center"/>
          </w:tcPr>
          <w:p w:rsidR="00337574" w:rsidRPr="004775BD" w:rsidRDefault="00337574" w:rsidP="005D669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51 1 01 78730</w:t>
            </w:r>
          </w:p>
        </w:tc>
        <w:tc>
          <w:tcPr>
            <w:tcW w:w="6378" w:type="dxa"/>
            <w:vAlign w:val="center"/>
          </w:tcPr>
          <w:p w:rsidR="00337574" w:rsidRPr="004775BD" w:rsidRDefault="00337574" w:rsidP="005D669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направленных на антитеррор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стическую защищенность  образовательных организаций</w:t>
            </w:r>
          </w:p>
        </w:tc>
        <w:tc>
          <w:tcPr>
            <w:tcW w:w="1843" w:type="dxa"/>
            <w:vAlign w:val="center"/>
          </w:tcPr>
          <w:p w:rsidR="00337574" w:rsidRPr="004775BD" w:rsidRDefault="00337574" w:rsidP="005D669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78730</w:t>
            </w:r>
          </w:p>
        </w:tc>
        <w:tc>
          <w:tcPr>
            <w:tcW w:w="3402" w:type="dxa"/>
            <w:vAlign w:val="center"/>
          </w:tcPr>
          <w:p w:rsidR="00337574" w:rsidRPr="004775BD" w:rsidRDefault="00337574" w:rsidP="005D669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337574" w:rsidRPr="004775BD" w:rsidRDefault="00337574" w:rsidP="005D669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190.000.314</w:t>
            </w:r>
          </w:p>
        </w:tc>
      </w:tr>
      <w:tr w:rsidR="00B256A2" w:rsidRPr="004775BD" w:rsidTr="005D6691">
        <w:trPr>
          <w:trHeight w:val="759"/>
        </w:trPr>
        <w:tc>
          <w:tcPr>
            <w:tcW w:w="2127" w:type="dxa"/>
            <w:vAlign w:val="center"/>
          </w:tcPr>
          <w:p w:rsidR="00B256A2" w:rsidRPr="004775BD" w:rsidRDefault="00B256A2" w:rsidP="005D669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6378" w:type="dxa"/>
            <w:vAlign w:val="center"/>
          </w:tcPr>
          <w:p w:rsidR="00B256A2" w:rsidRPr="004775BD" w:rsidRDefault="00B256A2" w:rsidP="005D669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  <w:vAlign w:val="center"/>
          </w:tcPr>
          <w:p w:rsidR="00B256A2" w:rsidRPr="004775BD" w:rsidRDefault="00B256A2" w:rsidP="005D669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78740</w:t>
            </w:r>
          </w:p>
        </w:tc>
        <w:tc>
          <w:tcPr>
            <w:tcW w:w="3402" w:type="dxa"/>
            <w:vAlign w:val="center"/>
          </w:tcPr>
          <w:p w:rsidR="00B256A2" w:rsidRPr="004775BD" w:rsidRDefault="00B256A2" w:rsidP="005D669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B256A2" w:rsidRPr="004775BD" w:rsidRDefault="00B256A2" w:rsidP="00B256A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190.000.313</w:t>
            </w:r>
          </w:p>
        </w:tc>
      </w:tr>
      <w:tr w:rsidR="009F7B60" w:rsidRPr="004775BD" w:rsidTr="005D6691">
        <w:trPr>
          <w:trHeight w:val="759"/>
        </w:trPr>
        <w:tc>
          <w:tcPr>
            <w:tcW w:w="2127" w:type="dxa"/>
            <w:vAlign w:val="center"/>
          </w:tcPr>
          <w:p w:rsidR="009F7B60" w:rsidRPr="004775BD" w:rsidRDefault="009F7B60" w:rsidP="005D669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51 1 01 78830</w:t>
            </w:r>
          </w:p>
        </w:tc>
        <w:tc>
          <w:tcPr>
            <w:tcW w:w="6378" w:type="dxa"/>
            <w:vAlign w:val="center"/>
          </w:tcPr>
          <w:p w:rsidR="009F7B60" w:rsidRPr="004775BD" w:rsidRDefault="009F7B60" w:rsidP="005D669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Устройство «спортивного ядра» на территории образов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тельного учреждения</w:t>
            </w:r>
          </w:p>
        </w:tc>
        <w:tc>
          <w:tcPr>
            <w:tcW w:w="1843" w:type="dxa"/>
            <w:vAlign w:val="center"/>
          </w:tcPr>
          <w:p w:rsidR="009F7B60" w:rsidRPr="004775BD" w:rsidRDefault="009F7B60" w:rsidP="005D669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78830</w:t>
            </w:r>
          </w:p>
        </w:tc>
        <w:tc>
          <w:tcPr>
            <w:tcW w:w="3402" w:type="dxa"/>
            <w:vAlign w:val="center"/>
          </w:tcPr>
          <w:p w:rsidR="009F7B60" w:rsidRPr="004775BD" w:rsidRDefault="009F7B60" w:rsidP="005D669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9F7B60" w:rsidRPr="004775BD" w:rsidRDefault="009F7B60" w:rsidP="005D669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190.000.171</w:t>
            </w:r>
          </w:p>
        </w:tc>
      </w:tr>
      <w:tr w:rsidR="00C46972" w:rsidRPr="004775BD" w:rsidTr="005D6691">
        <w:trPr>
          <w:trHeight w:val="759"/>
        </w:trPr>
        <w:tc>
          <w:tcPr>
            <w:tcW w:w="2127" w:type="dxa"/>
            <w:vAlign w:val="center"/>
          </w:tcPr>
          <w:p w:rsidR="00C46972" w:rsidRPr="004775BD" w:rsidRDefault="00C46972" w:rsidP="005D669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51 1 01 78870</w:t>
            </w:r>
          </w:p>
        </w:tc>
        <w:tc>
          <w:tcPr>
            <w:tcW w:w="6378" w:type="dxa"/>
            <w:vAlign w:val="center"/>
          </w:tcPr>
          <w:p w:rsidR="00C46972" w:rsidRPr="004775BD" w:rsidRDefault="009C753D" w:rsidP="005D6691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Оснащение оборудованием, мебелью, инвентарем, средств</w:t>
            </w:r>
            <w:r w:rsidRPr="004775B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4775B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1843" w:type="dxa"/>
            <w:vAlign w:val="center"/>
          </w:tcPr>
          <w:p w:rsidR="00C46972" w:rsidRPr="004775BD" w:rsidRDefault="009C753D" w:rsidP="005D669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78870</w:t>
            </w:r>
          </w:p>
        </w:tc>
        <w:tc>
          <w:tcPr>
            <w:tcW w:w="3402" w:type="dxa"/>
            <w:vAlign w:val="center"/>
          </w:tcPr>
          <w:p w:rsidR="00C46972" w:rsidRPr="004775BD" w:rsidRDefault="00C46972" w:rsidP="005D669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C46972" w:rsidRPr="004775BD" w:rsidRDefault="00C46972" w:rsidP="005D669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190.000.178</w:t>
            </w:r>
          </w:p>
        </w:tc>
      </w:tr>
      <w:tr w:rsidR="005D6691" w:rsidRPr="004775BD" w:rsidTr="005D6691">
        <w:trPr>
          <w:trHeight w:val="759"/>
        </w:trPr>
        <w:tc>
          <w:tcPr>
            <w:tcW w:w="2127" w:type="dxa"/>
            <w:vAlign w:val="center"/>
          </w:tcPr>
          <w:p w:rsidR="005D6691" w:rsidRPr="004775BD" w:rsidRDefault="005D6691" w:rsidP="005D669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6378" w:type="dxa"/>
            <w:vAlign w:val="center"/>
          </w:tcPr>
          <w:p w:rsidR="005D6691" w:rsidRPr="004775BD" w:rsidRDefault="005D6691" w:rsidP="005D669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843" w:type="dxa"/>
            <w:vAlign w:val="center"/>
          </w:tcPr>
          <w:p w:rsidR="005D6691" w:rsidRPr="004775BD" w:rsidRDefault="001A3BD9" w:rsidP="005D669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78960</w:t>
            </w:r>
          </w:p>
        </w:tc>
        <w:tc>
          <w:tcPr>
            <w:tcW w:w="3402" w:type="dxa"/>
            <w:vAlign w:val="center"/>
          </w:tcPr>
          <w:p w:rsidR="005D6691" w:rsidRPr="004775BD" w:rsidRDefault="001A3BD9" w:rsidP="005D669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5D6691" w:rsidRPr="004775BD" w:rsidRDefault="001A3BD9" w:rsidP="005D669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190.000.167</w:t>
            </w:r>
          </w:p>
        </w:tc>
      </w:tr>
      <w:tr w:rsidR="005D6691" w:rsidRPr="004775BD" w:rsidTr="005D6691">
        <w:trPr>
          <w:trHeight w:val="759"/>
        </w:trPr>
        <w:tc>
          <w:tcPr>
            <w:tcW w:w="2127" w:type="dxa"/>
            <w:vAlign w:val="center"/>
          </w:tcPr>
          <w:p w:rsidR="005D6691" w:rsidRPr="004775BD" w:rsidRDefault="005D6691" w:rsidP="005D669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6378" w:type="dxa"/>
            <w:vAlign w:val="center"/>
          </w:tcPr>
          <w:p w:rsidR="005D6691" w:rsidRPr="004775BD" w:rsidRDefault="005D6691" w:rsidP="005D669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843" w:type="dxa"/>
            <w:vAlign w:val="center"/>
          </w:tcPr>
          <w:p w:rsidR="005D6691" w:rsidRPr="004775BD" w:rsidRDefault="001A3BD9" w:rsidP="005D669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78960-018-1</w:t>
            </w:r>
          </w:p>
        </w:tc>
        <w:tc>
          <w:tcPr>
            <w:tcW w:w="3402" w:type="dxa"/>
            <w:vAlign w:val="center"/>
          </w:tcPr>
          <w:p w:rsidR="005D6691" w:rsidRPr="004775BD" w:rsidRDefault="001A3BD9" w:rsidP="005D669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5D6691" w:rsidRPr="004775BD" w:rsidRDefault="001A3BD9" w:rsidP="005D669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724.455.001</w:t>
            </w:r>
          </w:p>
        </w:tc>
      </w:tr>
      <w:tr w:rsidR="005D6691" w:rsidRPr="004775BD" w:rsidTr="005D6691">
        <w:trPr>
          <w:trHeight w:val="759"/>
        </w:trPr>
        <w:tc>
          <w:tcPr>
            <w:tcW w:w="2127" w:type="dxa"/>
            <w:vAlign w:val="center"/>
          </w:tcPr>
          <w:p w:rsidR="005D6691" w:rsidRPr="004775BD" w:rsidRDefault="005D6691" w:rsidP="005D669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6378" w:type="dxa"/>
            <w:vAlign w:val="center"/>
          </w:tcPr>
          <w:p w:rsidR="005D6691" w:rsidRPr="004775BD" w:rsidRDefault="005D6691" w:rsidP="005D669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843" w:type="dxa"/>
            <w:vAlign w:val="center"/>
          </w:tcPr>
          <w:p w:rsidR="005D6691" w:rsidRPr="004775BD" w:rsidRDefault="001A3BD9" w:rsidP="005D669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78960-018-2</w:t>
            </w:r>
          </w:p>
        </w:tc>
        <w:tc>
          <w:tcPr>
            <w:tcW w:w="3402" w:type="dxa"/>
            <w:vAlign w:val="center"/>
          </w:tcPr>
          <w:p w:rsidR="005D6691" w:rsidRPr="004775BD" w:rsidRDefault="001A3BD9" w:rsidP="005D669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5D6691" w:rsidRPr="004775BD" w:rsidRDefault="001A3BD9" w:rsidP="005D669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724.455.005</w:t>
            </w:r>
          </w:p>
        </w:tc>
      </w:tr>
      <w:tr w:rsidR="0086703A" w:rsidRPr="004775BD" w:rsidTr="005D6691">
        <w:trPr>
          <w:trHeight w:val="759"/>
        </w:trPr>
        <w:tc>
          <w:tcPr>
            <w:tcW w:w="2127" w:type="dxa"/>
            <w:vAlign w:val="center"/>
          </w:tcPr>
          <w:p w:rsidR="0086703A" w:rsidRPr="004775BD" w:rsidRDefault="0086703A" w:rsidP="005D669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51 1 01 79180</w:t>
            </w:r>
          </w:p>
        </w:tc>
        <w:tc>
          <w:tcPr>
            <w:tcW w:w="6378" w:type="dxa"/>
            <w:vAlign w:val="center"/>
          </w:tcPr>
          <w:p w:rsidR="0086703A" w:rsidRPr="004775BD" w:rsidRDefault="0086703A" w:rsidP="005D669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ний области</w:t>
            </w:r>
          </w:p>
        </w:tc>
        <w:tc>
          <w:tcPr>
            <w:tcW w:w="1843" w:type="dxa"/>
            <w:vAlign w:val="center"/>
          </w:tcPr>
          <w:p w:rsidR="0086703A" w:rsidRPr="004775BD" w:rsidRDefault="0086703A" w:rsidP="005D669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79180</w:t>
            </w:r>
          </w:p>
        </w:tc>
        <w:tc>
          <w:tcPr>
            <w:tcW w:w="3402" w:type="dxa"/>
            <w:vAlign w:val="center"/>
          </w:tcPr>
          <w:p w:rsidR="0086703A" w:rsidRPr="004775BD" w:rsidRDefault="0086703A" w:rsidP="005D6691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86703A" w:rsidRPr="004775BD" w:rsidRDefault="0086703A" w:rsidP="005D669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190.000.211</w:t>
            </w:r>
          </w:p>
        </w:tc>
      </w:tr>
      <w:tr w:rsidR="000C5021" w:rsidRPr="004775BD" w:rsidTr="00DE1760">
        <w:trPr>
          <w:trHeight w:val="397"/>
        </w:trPr>
        <w:tc>
          <w:tcPr>
            <w:tcW w:w="2127" w:type="dxa"/>
            <w:vAlign w:val="center"/>
          </w:tcPr>
          <w:p w:rsidR="000C5021" w:rsidRPr="004775BD" w:rsidRDefault="000C5021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51 3 02 78750</w:t>
            </w:r>
          </w:p>
        </w:tc>
        <w:tc>
          <w:tcPr>
            <w:tcW w:w="6378" w:type="dxa"/>
            <w:vAlign w:val="center"/>
          </w:tcPr>
          <w:p w:rsidR="000C5021" w:rsidRPr="004775BD" w:rsidRDefault="00C273D6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ниципальных образовательных организациях, реализу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щих образовательную программу дошкольного образов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center"/>
          </w:tcPr>
          <w:p w:rsidR="000C5021" w:rsidRPr="004775BD" w:rsidRDefault="000C502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78750</w:t>
            </w:r>
          </w:p>
        </w:tc>
        <w:tc>
          <w:tcPr>
            <w:tcW w:w="3402" w:type="dxa"/>
            <w:vAlign w:val="center"/>
          </w:tcPr>
          <w:p w:rsidR="000C5021" w:rsidRPr="004775BD" w:rsidRDefault="000C5021" w:rsidP="002F2DB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0C5021" w:rsidRPr="004775BD" w:rsidRDefault="000C5021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190.000.308</w:t>
            </w:r>
          </w:p>
        </w:tc>
      </w:tr>
      <w:tr w:rsidR="002F2DBF" w:rsidRPr="004775BD" w:rsidTr="00D95235">
        <w:trPr>
          <w:trHeight w:val="759"/>
        </w:trPr>
        <w:tc>
          <w:tcPr>
            <w:tcW w:w="2127" w:type="dxa"/>
            <w:vAlign w:val="center"/>
          </w:tcPr>
          <w:p w:rsidR="002F2DBF" w:rsidRPr="004775BD" w:rsidRDefault="002F2DB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vAlign w:val="center"/>
          </w:tcPr>
          <w:p w:rsidR="002F2DBF" w:rsidRPr="004775BD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vAlign w:val="center"/>
          </w:tcPr>
          <w:p w:rsidR="002F2DBF" w:rsidRPr="004775BD" w:rsidRDefault="002F2DB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79150</w:t>
            </w:r>
            <w:r w:rsidR="0036582B" w:rsidRPr="004775BD">
              <w:rPr>
                <w:rFonts w:ascii="PT Astra Serif" w:hAnsi="PT Astra Serif" w:cs="Times New Roman"/>
                <w:sz w:val="24"/>
                <w:szCs w:val="24"/>
              </w:rPr>
              <w:t>-001</w:t>
            </w:r>
          </w:p>
        </w:tc>
        <w:tc>
          <w:tcPr>
            <w:tcW w:w="3402" w:type="dxa"/>
            <w:vAlign w:val="center"/>
          </w:tcPr>
          <w:p w:rsidR="002F2DBF" w:rsidRPr="004775BD" w:rsidRDefault="002F2DBF" w:rsidP="002F2DB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4775BD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190.000.140</w:t>
            </w:r>
          </w:p>
        </w:tc>
      </w:tr>
      <w:tr w:rsidR="002F2DBF" w:rsidRPr="004775BD" w:rsidTr="00D95235">
        <w:trPr>
          <w:trHeight w:val="697"/>
        </w:trPr>
        <w:tc>
          <w:tcPr>
            <w:tcW w:w="2127" w:type="dxa"/>
            <w:vAlign w:val="center"/>
          </w:tcPr>
          <w:p w:rsidR="002F2DBF" w:rsidRPr="004775BD" w:rsidRDefault="002F2DBF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vAlign w:val="center"/>
          </w:tcPr>
          <w:p w:rsidR="002F2DBF" w:rsidRPr="004775BD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vAlign w:val="center"/>
          </w:tcPr>
          <w:p w:rsidR="002F2DBF" w:rsidRPr="004775BD" w:rsidRDefault="002F2DBF" w:rsidP="0036582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79150-</w:t>
            </w:r>
            <w:r w:rsidR="0036582B" w:rsidRPr="004775BD">
              <w:rPr>
                <w:rFonts w:ascii="PT Astra Serif" w:hAnsi="PT Astra Serif" w:cs="Times New Roman"/>
                <w:sz w:val="24"/>
                <w:szCs w:val="24"/>
              </w:rPr>
              <w:t>002</w:t>
            </w:r>
          </w:p>
        </w:tc>
        <w:tc>
          <w:tcPr>
            <w:tcW w:w="3402" w:type="dxa"/>
            <w:vAlign w:val="center"/>
          </w:tcPr>
          <w:p w:rsidR="002F2DBF" w:rsidRPr="004775BD" w:rsidRDefault="002F2DBF" w:rsidP="002F2DB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4775BD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190.000.141</w:t>
            </w:r>
          </w:p>
        </w:tc>
      </w:tr>
      <w:tr w:rsidR="002F2DBF" w:rsidRPr="004775BD" w:rsidTr="00D95235">
        <w:trPr>
          <w:trHeight w:val="681"/>
        </w:trPr>
        <w:tc>
          <w:tcPr>
            <w:tcW w:w="2127" w:type="dxa"/>
            <w:vAlign w:val="center"/>
          </w:tcPr>
          <w:p w:rsidR="002F2DBF" w:rsidRPr="004775BD" w:rsidRDefault="002F2DB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vAlign w:val="center"/>
          </w:tcPr>
          <w:p w:rsidR="002F2DBF" w:rsidRPr="004775BD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vAlign w:val="center"/>
          </w:tcPr>
          <w:p w:rsidR="002F2DBF" w:rsidRPr="004775BD" w:rsidRDefault="002F2DBF" w:rsidP="00B4550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79150-</w:t>
            </w:r>
            <w:r w:rsidR="0036582B" w:rsidRPr="004775BD">
              <w:rPr>
                <w:rFonts w:ascii="PT Astra Serif" w:hAnsi="PT Astra Serif" w:cs="Times New Roman"/>
                <w:sz w:val="24"/>
                <w:szCs w:val="24"/>
              </w:rPr>
              <w:t>003</w:t>
            </w:r>
          </w:p>
        </w:tc>
        <w:tc>
          <w:tcPr>
            <w:tcW w:w="3402" w:type="dxa"/>
            <w:vAlign w:val="center"/>
          </w:tcPr>
          <w:p w:rsidR="002F2DBF" w:rsidRPr="004775BD" w:rsidRDefault="002F2DBF" w:rsidP="002F2DB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4775BD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190.000.142</w:t>
            </w:r>
          </w:p>
        </w:tc>
      </w:tr>
      <w:tr w:rsidR="002F2DBF" w:rsidRPr="004775BD" w:rsidTr="00D95235">
        <w:trPr>
          <w:trHeight w:val="988"/>
        </w:trPr>
        <w:tc>
          <w:tcPr>
            <w:tcW w:w="2127" w:type="dxa"/>
            <w:vAlign w:val="center"/>
          </w:tcPr>
          <w:p w:rsidR="002F2DBF" w:rsidRPr="004775BD" w:rsidRDefault="002F2DB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6378" w:type="dxa"/>
            <w:vAlign w:val="center"/>
          </w:tcPr>
          <w:p w:rsidR="002F2DBF" w:rsidRPr="004775BD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ское оснащение муниципальных учреждений культурно-досугового типа</w:t>
            </w:r>
          </w:p>
        </w:tc>
        <w:tc>
          <w:tcPr>
            <w:tcW w:w="1843" w:type="dxa"/>
            <w:vAlign w:val="center"/>
          </w:tcPr>
          <w:p w:rsidR="002F2DBF" w:rsidRPr="004775BD" w:rsidRDefault="002F2DB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</w:p>
        </w:tc>
        <w:tc>
          <w:tcPr>
            <w:tcW w:w="3402" w:type="dxa"/>
            <w:vAlign w:val="center"/>
          </w:tcPr>
          <w:p w:rsidR="002F2DBF" w:rsidRPr="004775BD" w:rsidRDefault="002F2DBF" w:rsidP="002F2DB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4775BD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190.000.050</w:t>
            </w:r>
          </w:p>
        </w:tc>
      </w:tr>
      <w:tr w:rsidR="00687C5E" w:rsidRPr="004775BD" w:rsidTr="00687C5E">
        <w:trPr>
          <w:trHeight w:val="681"/>
        </w:trPr>
        <w:tc>
          <w:tcPr>
            <w:tcW w:w="2127" w:type="dxa"/>
            <w:vAlign w:val="center"/>
          </w:tcPr>
          <w:p w:rsidR="00687C5E" w:rsidRPr="004775BD" w:rsidRDefault="00687C5E" w:rsidP="00F70E6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78240</w:t>
            </w:r>
          </w:p>
        </w:tc>
        <w:tc>
          <w:tcPr>
            <w:tcW w:w="6378" w:type="dxa"/>
            <w:vAlign w:val="center"/>
          </w:tcPr>
          <w:p w:rsidR="00687C5E" w:rsidRPr="004775BD" w:rsidRDefault="00687C5E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объектов культурн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го наследия</w:t>
            </w:r>
          </w:p>
        </w:tc>
        <w:tc>
          <w:tcPr>
            <w:tcW w:w="1843" w:type="dxa"/>
            <w:vAlign w:val="center"/>
          </w:tcPr>
          <w:p w:rsidR="00687C5E" w:rsidRPr="004775BD" w:rsidRDefault="003C1205" w:rsidP="00F70E6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78240</w:t>
            </w:r>
          </w:p>
        </w:tc>
        <w:tc>
          <w:tcPr>
            <w:tcW w:w="3402" w:type="dxa"/>
            <w:vAlign w:val="center"/>
          </w:tcPr>
          <w:p w:rsidR="00687C5E" w:rsidRPr="004775BD" w:rsidRDefault="00687C5E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vAlign w:val="center"/>
          </w:tcPr>
          <w:p w:rsidR="00687C5E" w:rsidRPr="004775BD" w:rsidRDefault="003C1205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190.000.047</w:t>
            </w:r>
          </w:p>
        </w:tc>
      </w:tr>
      <w:tr w:rsidR="002F2DBF" w:rsidRPr="004775BD" w:rsidTr="00D95235">
        <w:trPr>
          <w:trHeight w:val="1283"/>
        </w:trPr>
        <w:tc>
          <w:tcPr>
            <w:tcW w:w="2127" w:type="dxa"/>
            <w:vAlign w:val="center"/>
          </w:tcPr>
          <w:p w:rsidR="002F2DBF" w:rsidRPr="004775BD" w:rsidRDefault="002F2DBF" w:rsidP="00F70E6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A1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А5131</w:t>
            </w:r>
          </w:p>
        </w:tc>
        <w:tc>
          <w:tcPr>
            <w:tcW w:w="6378" w:type="dxa"/>
            <w:vAlign w:val="center"/>
          </w:tcPr>
          <w:p w:rsidR="002F2DBF" w:rsidRPr="004775BD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развития сети учреждений кул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турно-досугового типа (создание и модернизация учрежд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ний культурно-досугового типа (в рамках достижения с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ответствующих задач федерального проекта)</w:t>
            </w:r>
            <w:proofErr w:type="gramEnd"/>
          </w:p>
        </w:tc>
        <w:tc>
          <w:tcPr>
            <w:tcW w:w="1843" w:type="dxa"/>
            <w:vAlign w:val="center"/>
          </w:tcPr>
          <w:p w:rsidR="002F2DBF" w:rsidRPr="004775BD" w:rsidRDefault="002F2DBF" w:rsidP="00F70E6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А5131</w:t>
            </w:r>
          </w:p>
        </w:tc>
        <w:tc>
          <w:tcPr>
            <w:tcW w:w="3402" w:type="dxa"/>
            <w:vAlign w:val="center"/>
          </w:tcPr>
          <w:p w:rsidR="002F2DBF" w:rsidRPr="004775BD" w:rsidRDefault="002F2DBF" w:rsidP="002F2DB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4775BD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190.000.206</w:t>
            </w:r>
          </w:p>
        </w:tc>
      </w:tr>
      <w:tr w:rsidR="002F2DBF" w:rsidRPr="004775BD" w:rsidTr="00D95235">
        <w:trPr>
          <w:trHeight w:val="1254"/>
        </w:trPr>
        <w:tc>
          <w:tcPr>
            <w:tcW w:w="2127" w:type="dxa"/>
            <w:vAlign w:val="center"/>
          </w:tcPr>
          <w:p w:rsidR="002F2DBF" w:rsidRPr="004775BD" w:rsidRDefault="002F2DBF" w:rsidP="00F70E6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A1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А5132</w:t>
            </w:r>
          </w:p>
        </w:tc>
        <w:tc>
          <w:tcPr>
            <w:tcW w:w="6378" w:type="dxa"/>
            <w:vAlign w:val="center"/>
          </w:tcPr>
          <w:p w:rsidR="002F2DBF" w:rsidRPr="004775BD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развития сети учреждений кул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турно-досугового типа (создание центров культурного ра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вития) (в рамках достижения соответствующих задач фед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center"/>
          </w:tcPr>
          <w:p w:rsidR="002F2DBF" w:rsidRPr="004775BD" w:rsidRDefault="002F2DBF" w:rsidP="00F70E6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А5132</w:t>
            </w:r>
          </w:p>
        </w:tc>
        <w:tc>
          <w:tcPr>
            <w:tcW w:w="3402" w:type="dxa"/>
            <w:vAlign w:val="center"/>
          </w:tcPr>
          <w:p w:rsidR="002F2DBF" w:rsidRPr="004775BD" w:rsidRDefault="002F2DBF" w:rsidP="00995D6A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Министерство </w:t>
            </w:r>
            <w:r w:rsidR="00995D6A"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культуры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4775BD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190.000.207</w:t>
            </w:r>
          </w:p>
        </w:tc>
      </w:tr>
      <w:tr w:rsidR="002F2DBF" w:rsidRPr="004775BD" w:rsidTr="00A415B7">
        <w:trPr>
          <w:trHeight w:val="699"/>
        </w:trPr>
        <w:tc>
          <w:tcPr>
            <w:tcW w:w="2127" w:type="dxa"/>
            <w:vAlign w:val="center"/>
          </w:tcPr>
          <w:p w:rsidR="002F2DBF" w:rsidRPr="004775BD" w:rsidRDefault="002F2DBF" w:rsidP="00F70E6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12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vAlign w:val="center"/>
          </w:tcPr>
          <w:p w:rsidR="002F2DBF" w:rsidRPr="004775BD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vAlign w:val="center"/>
          </w:tcPr>
          <w:p w:rsidR="002F2DBF" w:rsidRPr="004775BD" w:rsidRDefault="002F2DBF" w:rsidP="00F70E6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79150</w:t>
            </w:r>
            <w:r w:rsidR="00C70211" w:rsidRPr="004775BD">
              <w:rPr>
                <w:rFonts w:ascii="PT Astra Serif" w:hAnsi="PT Astra Serif" w:cs="Times New Roman"/>
                <w:sz w:val="24"/>
                <w:szCs w:val="24"/>
              </w:rPr>
              <w:t>-004</w:t>
            </w:r>
          </w:p>
        </w:tc>
        <w:tc>
          <w:tcPr>
            <w:tcW w:w="3402" w:type="dxa"/>
            <w:vAlign w:val="center"/>
          </w:tcPr>
          <w:p w:rsidR="002F2DBF" w:rsidRPr="004775BD" w:rsidRDefault="002F2DBF" w:rsidP="002F2DB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4775BD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190.000.201</w:t>
            </w:r>
          </w:p>
        </w:tc>
      </w:tr>
      <w:tr w:rsidR="002F2DBF" w:rsidRPr="004775BD" w:rsidTr="00A415B7">
        <w:trPr>
          <w:trHeight w:val="1557"/>
        </w:trPr>
        <w:tc>
          <w:tcPr>
            <w:tcW w:w="2127" w:type="dxa"/>
            <w:vAlign w:val="center"/>
          </w:tcPr>
          <w:p w:rsidR="002F2DBF" w:rsidRPr="004775BD" w:rsidRDefault="002F2DB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56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74110</w:t>
            </w:r>
          </w:p>
        </w:tc>
        <w:tc>
          <w:tcPr>
            <w:tcW w:w="6378" w:type="dxa"/>
            <w:vAlign w:val="center"/>
          </w:tcPr>
          <w:p w:rsidR="002F2DBF" w:rsidRPr="004775BD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ческой безопасности</w:t>
            </w:r>
          </w:p>
        </w:tc>
        <w:tc>
          <w:tcPr>
            <w:tcW w:w="1843" w:type="dxa"/>
            <w:vAlign w:val="center"/>
          </w:tcPr>
          <w:p w:rsidR="002F2DBF" w:rsidRPr="004775BD" w:rsidRDefault="002F2DB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74110</w:t>
            </w:r>
          </w:p>
        </w:tc>
        <w:tc>
          <w:tcPr>
            <w:tcW w:w="3402" w:type="dxa"/>
            <w:vAlign w:val="center"/>
          </w:tcPr>
          <w:p w:rsidR="002F2DBF" w:rsidRPr="004775BD" w:rsidRDefault="002F2DBF" w:rsidP="002F2DB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спорта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4775BD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190.000.203</w:t>
            </w:r>
          </w:p>
        </w:tc>
      </w:tr>
      <w:tr w:rsidR="003A7AB5" w:rsidRPr="004775BD" w:rsidTr="00D95235">
        <w:trPr>
          <w:trHeight w:val="744"/>
        </w:trPr>
        <w:tc>
          <w:tcPr>
            <w:tcW w:w="2127" w:type="dxa"/>
            <w:vAlign w:val="center"/>
          </w:tcPr>
          <w:p w:rsidR="003A7AB5" w:rsidRPr="004775BD" w:rsidRDefault="003A7AB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78950</w:t>
            </w:r>
          </w:p>
        </w:tc>
        <w:tc>
          <w:tcPr>
            <w:tcW w:w="6378" w:type="dxa"/>
            <w:vAlign w:val="center"/>
          </w:tcPr>
          <w:p w:rsidR="003A7AB5" w:rsidRPr="004775BD" w:rsidRDefault="003A7AB5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крытых лед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вых арен (ледовых дворцов)</w:t>
            </w:r>
          </w:p>
        </w:tc>
        <w:tc>
          <w:tcPr>
            <w:tcW w:w="1843" w:type="dxa"/>
            <w:vAlign w:val="center"/>
          </w:tcPr>
          <w:p w:rsidR="003A7AB5" w:rsidRPr="004775BD" w:rsidRDefault="003A7AB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78950</w:t>
            </w:r>
          </w:p>
        </w:tc>
        <w:tc>
          <w:tcPr>
            <w:tcW w:w="3402" w:type="dxa"/>
            <w:vAlign w:val="center"/>
          </w:tcPr>
          <w:p w:rsidR="003A7AB5" w:rsidRPr="004775BD" w:rsidRDefault="003A7AB5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center"/>
          </w:tcPr>
          <w:p w:rsidR="003A7AB5" w:rsidRPr="004775BD" w:rsidRDefault="003A7AB5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190.000.166</w:t>
            </w:r>
          </w:p>
        </w:tc>
      </w:tr>
      <w:tr w:rsidR="00774676" w:rsidRPr="004775BD" w:rsidTr="00D95235">
        <w:trPr>
          <w:trHeight w:val="744"/>
        </w:trPr>
        <w:tc>
          <w:tcPr>
            <w:tcW w:w="2127" w:type="dxa"/>
            <w:vAlign w:val="center"/>
          </w:tcPr>
          <w:p w:rsidR="00774676" w:rsidRPr="004775BD" w:rsidRDefault="00774676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78970</w:t>
            </w:r>
          </w:p>
        </w:tc>
        <w:tc>
          <w:tcPr>
            <w:tcW w:w="6378" w:type="dxa"/>
            <w:vAlign w:val="center"/>
          </w:tcPr>
          <w:p w:rsidR="00774676" w:rsidRPr="004775BD" w:rsidRDefault="00774676" w:rsidP="002F2DBF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Реализация мероприятий по развитию инфраструктуры физ</w:t>
            </w:r>
            <w:r w:rsidRPr="004775BD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и</w:t>
            </w:r>
            <w:r w:rsidRPr="004775BD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ческой культуры и спорта</w:t>
            </w:r>
          </w:p>
        </w:tc>
        <w:tc>
          <w:tcPr>
            <w:tcW w:w="1843" w:type="dxa"/>
            <w:vAlign w:val="center"/>
          </w:tcPr>
          <w:p w:rsidR="00774676" w:rsidRPr="004775BD" w:rsidRDefault="00774676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78970-003</w:t>
            </w:r>
          </w:p>
        </w:tc>
        <w:tc>
          <w:tcPr>
            <w:tcW w:w="3402" w:type="dxa"/>
            <w:vAlign w:val="center"/>
          </w:tcPr>
          <w:p w:rsidR="00774676" w:rsidRPr="004775BD" w:rsidRDefault="00774676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center"/>
          </w:tcPr>
          <w:p w:rsidR="00774676" w:rsidRPr="004775BD" w:rsidRDefault="00774676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190.000.160</w:t>
            </w:r>
          </w:p>
        </w:tc>
      </w:tr>
      <w:tr w:rsidR="002F2DBF" w:rsidRPr="004775BD" w:rsidTr="00D95235">
        <w:trPr>
          <w:trHeight w:val="744"/>
        </w:trPr>
        <w:tc>
          <w:tcPr>
            <w:tcW w:w="2127" w:type="dxa"/>
            <w:vAlign w:val="center"/>
          </w:tcPr>
          <w:p w:rsidR="002F2DBF" w:rsidRPr="004775BD" w:rsidRDefault="002F2DB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06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78860</w:t>
            </w:r>
          </w:p>
        </w:tc>
        <w:tc>
          <w:tcPr>
            <w:tcW w:w="6378" w:type="dxa"/>
            <w:vAlign w:val="center"/>
          </w:tcPr>
          <w:p w:rsidR="002F2DBF" w:rsidRPr="004775BD" w:rsidRDefault="002F2DBF" w:rsidP="002F2DBF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области</w:t>
            </w:r>
          </w:p>
        </w:tc>
        <w:tc>
          <w:tcPr>
            <w:tcW w:w="1843" w:type="dxa"/>
            <w:vAlign w:val="center"/>
          </w:tcPr>
          <w:p w:rsidR="002F2DBF" w:rsidRPr="004775BD" w:rsidRDefault="002F2DB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3402" w:type="dxa"/>
            <w:vAlign w:val="center"/>
          </w:tcPr>
          <w:p w:rsidR="002F2DBF" w:rsidRPr="004775BD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Комитет молодежной полит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ки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4775BD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190.000.177</w:t>
            </w:r>
          </w:p>
        </w:tc>
      </w:tr>
      <w:tr w:rsidR="00AC7124" w:rsidRPr="004775BD" w:rsidTr="002F2DBF">
        <w:trPr>
          <w:trHeight w:val="527"/>
        </w:trPr>
        <w:tc>
          <w:tcPr>
            <w:tcW w:w="2127" w:type="dxa"/>
            <w:vAlign w:val="center"/>
          </w:tcPr>
          <w:p w:rsidR="00AC7124" w:rsidRPr="004775BD" w:rsidRDefault="00AC7124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58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02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79160</w:t>
            </w:r>
          </w:p>
        </w:tc>
        <w:tc>
          <w:tcPr>
            <w:tcW w:w="6378" w:type="dxa"/>
            <w:vAlign w:val="center"/>
          </w:tcPr>
          <w:p w:rsidR="00AC7124" w:rsidRPr="004775BD" w:rsidRDefault="00AC7124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нико-внедренческого типа</w:t>
            </w:r>
          </w:p>
        </w:tc>
        <w:tc>
          <w:tcPr>
            <w:tcW w:w="1843" w:type="dxa"/>
            <w:vAlign w:val="center"/>
          </w:tcPr>
          <w:p w:rsidR="00AC7124" w:rsidRPr="004775BD" w:rsidRDefault="00AC7124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79160</w:t>
            </w:r>
          </w:p>
        </w:tc>
        <w:tc>
          <w:tcPr>
            <w:tcW w:w="3402" w:type="dxa"/>
            <w:vAlign w:val="center"/>
          </w:tcPr>
          <w:p w:rsidR="00AC7124" w:rsidRPr="004775BD" w:rsidRDefault="00AC7124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vAlign w:val="center"/>
          </w:tcPr>
          <w:p w:rsidR="00AC7124" w:rsidRPr="004775BD" w:rsidRDefault="00AC7124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190.000.208</w:t>
            </w:r>
          </w:p>
        </w:tc>
      </w:tr>
      <w:tr w:rsidR="00301DEB" w:rsidRPr="004775BD" w:rsidTr="002F2DBF">
        <w:trPr>
          <w:trHeight w:val="527"/>
        </w:trPr>
        <w:tc>
          <w:tcPr>
            <w:tcW w:w="2127" w:type="dxa"/>
            <w:vAlign w:val="center"/>
          </w:tcPr>
          <w:p w:rsidR="00301DEB" w:rsidRPr="004775BD" w:rsidRDefault="00301DEB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1 02 7185D</w:t>
            </w:r>
          </w:p>
        </w:tc>
        <w:tc>
          <w:tcPr>
            <w:tcW w:w="6378" w:type="dxa"/>
            <w:vAlign w:val="center"/>
          </w:tcPr>
          <w:p w:rsidR="00301DEB" w:rsidRPr="004775BD" w:rsidRDefault="00301DEB" w:rsidP="002F2DBF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Осуществление дорожной деятельности в отношении авт</w:t>
            </w:r>
            <w:r w:rsidRPr="004775B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</w:t>
            </w:r>
            <w:r w:rsidRPr="004775B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мобильных дорог общего пользования местного значения в границах населенных пунктов городских поселений области</w:t>
            </w:r>
          </w:p>
        </w:tc>
        <w:tc>
          <w:tcPr>
            <w:tcW w:w="1843" w:type="dxa"/>
            <w:vAlign w:val="center"/>
          </w:tcPr>
          <w:p w:rsidR="00301DEB" w:rsidRPr="004775BD" w:rsidRDefault="00301DEB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7185D</w:t>
            </w:r>
          </w:p>
        </w:tc>
        <w:tc>
          <w:tcPr>
            <w:tcW w:w="3402" w:type="dxa"/>
            <w:vAlign w:val="center"/>
          </w:tcPr>
          <w:p w:rsidR="00301DEB" w:rsidRPr="004775BD" w:rsidRDefault="00301DEB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301DEB" w:rsidRPr="004775BD" w:rsidRDefault="00301DEB" w:rsidP="00301DE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316</w:t>
            </w:r>
          </w:p>
        </w:tc>
      </w:tr>
      <w:tr w:rsidR="006C396B" w:rsidRPr="004775BD" w:rsidTr="002F2DBF">
        <w:trPr>
          <w:trHeight w:val="527"/>
        </w:trPr>
        <w:tc>
          <w:tcPr>
            <w:tcW w:w="2127" w:type="dxa"/>
            <w:vAlign w:val="center"/>
          </w:tcPr>
          <w:p w:rsidR="006C396B" w:rsidRPr="004775BD" w:rsidRDefault="006C396B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1 02 7187D</w:t>
            </w:r>
          </w:p>
        </w:tc>
        <w:tc>
          <w:tcPr>
            <w:tcW w:w="6378" w:type="dxa"/>
            <w:vAlign w:val="center"/>
          </w:tcPr>
          <w:p w:rsidR="006C396B" w:rsidRPr="004775BD" w:rsidRDefault="006C396B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Приведение в нормативное состояние автомобильных д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рог общего пользования местного значения в границах г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родских поселений области</w:t>
            </w:r>
          </w:p>
        </w:tc>
        <w:tc>
          <w:tcPr>
            <w:tcW w:w="1843" w:type="dxa"/>
            <w:vAlign w:val="center"/>
          </w:tcPr>
          <w:p w:rsidR="006C396B" w:rsidRPr="004775BD" w:rsidRDefault="006C396B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7187D</w:t>
            </w:r>
          </w:p>
        </w:tc>
        <w:tc>
          <w:tcPr>
            <w:tcW w:w="3402" w:type="dxa"/>
            <w:vAlign w:val="center"/>
          </w:tcPr>
          <w:p w:rsidR="006C396B" w:rsidRPr="004775BD" w:rsidRDefault="006C396B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6C396B" w:rsidRPr="004775BD" w:rsidRDefault="006C396B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190.000.307</w:t>
            </w:r>
          </w:p>
        </w:tc>
      </w:tr>
      <w:tr w:rsidR="00D62252" w:rsidRPr="004775BD" w:rsidTr="002F2DBF">
        <w:trPr>
          <w:trHeight w:val="527"/>
        </w:trPr>
        <w:tc>
          <w:tcPr>
            <w:tcW w:w="2127" w:type="dxa"/>
            <w:vAlign w:val="center"/>
          </w:tcPr>
          <w:p w:rsidR="00D62252" w:rsidRPr="004775BD" w:rsidRDefault="00D62252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1 02 7188D</w:t>
            </w:r>
          </w:p>
        </w:tc>
        <w:tc>
          <w:tcPr>
            <w:tcW w:w="6378" w:type="dxa"/>
            <w:vAlign w:val="center"/>
          </w:tcPr>
          <w:p w:rsidR="00D62252" w:rsidRPr="004775BD" w:rsidRDefault="00D62252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мун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ципальных районов и городских округов области</w:t>
            </w:r>
          </w:p>
        </w:tc>
        <w:tc>
          <w:tcPr>
            <w:tcW w:w="1843" w:type="dxa"/>
            <w:vAlign w:val="center"/>
          </w:tcPr>
          <w:p w:rsidR="00D62252" w:rsidRPr="004775BD" w:rsidRDefault="00D62252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7188D</w:t>
            </w:r>
          </w:p>
        </w:tc>
        <w:tc>
          <w:tcPr>
            <w:tcW w:w="3402" w:type="dxa"/>
            <w:vAlign w:val="center"/>
          </w:tcPr>
          <w:p w:rsidR="00D62252" w:rsidRPr="004775BD" w:rsidRDefault="00D62252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D62252" w:rsidRPr="004775BD" w:rsidRDefault="00D62252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190.000.209</w:t>
            </w:r>
          </w:p>
        </w:tc>
      </w:tr>
      <w:tr w:rsidR="002F2DBF" w:rsidRPr="004775BD" w:rsidTr="002F2DBF">
        <w:trPr>
          <w:trHeight w:val="527"/>
        </w:trPr>
        <w:tc>
          <w:tcPr>
            <w:tcW w:w="2127" w:type="dxa"/>
            <w:vAlign w:val="center"/>
          </w:tcPr>
          <w:p w:rsidR="002F2DBF" w:rsidRPr="004775BD" w:rsidRDefault="002F2DB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02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7194D</w:t>
            </w:r>
          </w:p>
        </w:tc>
        <w:tc>
          <w:tcPr>
            <w:tcW w:w="6378" w:type="dxa"/>
            <w:vAlign w:val="center"/>
          </w:tcPr>
          <w:p w:rsidR="002F2DBF" w:rsidRPr="004775BD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Приобретение</w:t>
            </w:r>
            <w:proofErr w:type="spellEnd"/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дорожно-эксплуатационной</w:t>
            </w:r>
            <w:proofErr w:type="spellEnd"/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техники</w:t>
            </w:r>
            <w:proofErr w:type="spellEnd"/>
          </w:p>
        </w:tc>
        <w:tc>
          <w:tcPr>
            <w:tcW w:w="1843" w:type="dxa"/>
            <w:vAlign w:val="center"/>
          </w:tcPr>
          <w:p w:rsidR="002F2DBF" w:rsidRPr="004775BD" w:rsidRDefault="002F2DBF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7194D</w:t>
            </w:r>
          </w:p>
        </w:tc>
        <w:tc>
          <w:tcPr>
            <w:tcW w:w="3402" w:type="dxa"/>
            <w:vAlign w:val="center"/>
          </w:tcPr>
          <w:p w:rsidR="002F2DBF" w:rsidRPr="004775BD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2F2DBF" w:rsidRPr="004775BD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190.000.204</w:t>
            </w:r>
          </w:p>
        </w:tc>
      </w:tr>
      <w:tr w:rsidR="0081769D" w:rsidRPr="004775BD" w:rsidTr="00D95235">
        <w:trPr>
          <w:trHeight w:val="114"/>
        </w:trPr>
        <w:tc>
          <w:tcPr>
            <w:tcW w:w="2127" w:type="dxa"/>
            <w:vAlign w:val="center"/>
          </w:tcPr>
          <w:p w:rsidR="0081769D" w:rsidRPr="004775BD" w:rsidRDefault="0081769D" w:rsidP="0081769D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R7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79130</w:t>
            </w:r>
          </w:p>
        </w:tc>
        <w:tc>
          <w:tcPr>
            <w:tcW w:w="6378" w:type="dxa"/>
            <w:vAlign w:val="center"/>
          </w:tcPr>
          <w:p w:rsidR="0081769D" w:rsidRPr="004775BD" w:rsidRDefault="0081769D" w:rsidP="002F2DBF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Изъятие земельных участков и расположенных на них объе</w:t>
            </w:r>
            <w:r w:rsidRPr="004775B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к</w:t>
            </w:r>
            <w:r w:rsidRPr="004775B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тов недвижимости для размещения линейных объектов, св</w:t>
            </w:r>
            <w:r w:rsidRPr="004775B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я</w:t>
            </w:r>
            <w:r w:rsidRPr="004775B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занных с реализацией крупных социально значимых проектов</w:t>
            </w:r>
          </w:p>
        </w:tc>
        <w:tc>
          <w:tcPr>
            <w:tcW w:w="1843" w:type="dxa"/>
            <w:vAlign w:val="center"/>
          </w:tcPr>
          <w:p w:rsidR="0081769D" w:rsidRPr="004775BD" w:rsidRDefault="0081769D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79130</w:t>
            </w:r>
          </w:p>
        </w:tc>
        <w:tc>
          <w:tcPr>
            <w:tcW w:w="3402" w:type="dxa"/>
            <w:vAlign w:val="center"/>
          </w:tcPr>
          <w:p w:rsidR="0081769D" w:rsidRPr="004775BD" w:rsidRDefault="0081769D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Комитет по управлению им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ществом Саратовской области</w:t>
            </w:r>
          </w:p>
        </w:tc>
        <w:tc>
          <w:tcPr>
            <w:tcW w:w="1843" w:type="dxa"/>
            <w:vAlign w:val="center"/>
          </w:tcPr>
          <w:p w:rsidR="0081769D" w:rsidRPr="004775BD" w:rsidRDefault="0081769D" w:rsidP="0081769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161</w:t>
            </w:r>
          </w:p>
        </w:tc>
      </w:tr>
      <w:tr w:rsidR="002F2DBF" w:rsidRPr="004775BD" w:rsidTr="00D95235">
        <w:trPr>
          <w:trHeight w:val="114"/>
        </w:trPr>
        <w:tc>
          <w:tcPr>
            <w:tcW w:w="2127" w:type="dxa"/>
            <w:vAlign w:val="center"/>
          </w:tcPr>
          <w:p w:rsidR="002F2DBF" w:rsidRPr="004775BD" w:rsidRDefault="002F2DBF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60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R7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6378" w:type="dxa"/>
            <w:vAlign w:val="center"/>
          </w:tcPr>
          <w:p w:rsidR="002F2DBF" w:rsidRPr="004775BD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843" w:type="dxa"/>
            <w:vAlign w:val="center"/>
          </w:tcPr>
          <w:p w:rsidR="002F2DBF" w:rsidRPr="004775BD" w:rsidRDefault="002F2DBF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3402" w:type="dxa"/>
            <w:vAlign w:val="center"/>
          </w:tcPr>
          <w:p w:rsidR="002F2DBF" w:rsidRPr="004775BD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2F2DBF" w:rsidRPr="004775BD" w:rsidRDefault="00FD12F7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.000.156</w:t>
            </w:r>
          </w:p>
        </w:tc>
      </w:tr>
      <w:tr w:rsidR="002F2DBF" w:rsidRPr="004775BD" w:rsidTr="002F2DBF">
        <w:trPr>
          <w:trHeight w:val="527"/>
        </w:trPr>
        <w:tc>
          <w:tcPr>
            <w:tcW w:w="2127" w:type="dxa"/>
            <w:vAlign w:val="center"/>
          </w:tcPr>
          <w:p w:rsidR="002F2DBF" w:rsidRPr="004775BD" w:rsidRDefault="002F2DB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6378" w:type="dxa"/>
            <w:vAlign w:val="center"/>
          </w:tcPr>
          <w:p w:rsidR="002F2DBF" w:rsidRPr="004775BD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3" w:type="dxa"/>
            <w:vAlign w:val="center"/>
          </w:tcPr>
          <w:p w:rsidR="002F2DBF" w:rsidRPr="004775BD" w:rsidRDefault="002F2DBF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3402" w:type="dxa"/>
            <w:vAlign w:val="center"/>
          </w:tcPr>
          <w:p w:rsidR="002F2DBF" w:rsidRPr="004775BD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2F2DBF" w:rsidRPr="004775BD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190.000.039</w:t>
            </w:r>
          </w:p>
        </w:tc>
      </w:tr>
      <w:tr w:rsidR="001B6AB5" w:rsidRPr="004775BD" w:rsidTr="002F2DBF">
        <w:trPr>
          <w:trHeight w:val="527"/>
        </w:trPr>
        <w:tc>
          <w:tcPr>
            <w:tcW w:w="2127" w:type="dxa"/>
            <w:vAlign w:val="center"/>
          </w:tcPr>
          <w:p w:rsidR="001B6AB5" w:rsidRPr="004775BD" w:rsidRDefault="001B6AB5" w:rsidP="00070539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6378" w:type="dxa"/>
            <w:vAlign w:val="center"/>
          </w:tcPr>
          <w:p w:rsidR="001B6AB5" w:rsidRPr="004775BD" w:rsidRDefault="001B6AB5" w:rsidP="000705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3" w:type="dxa"/>
            <w:vAlign w:val="center"/>
          </w:tcPr>
          <w:p w:rsidR="001B6AB5" w:rsidRPr="004775BD" w:rsidRDefault="001B6AB5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78170-002</w:t>
            </w:r>
          </w:p>
        </w:tc>
        <w:tc>
          <w:tcPr>
            <w:tcW w:w="3402" w:type="dxa"/>
            <w:vAlign w:val="center"/>
          </w:tcPr>
          <w:p w:rsidR="001B6AB5" w:rsidRPr="004775BD" w:rsidRDefault="001B6AB5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1B6AB5" w:rsidRPr="004775BD" w:rsidRDefault="001B6AB5" w:rsidP="001B6AB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210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056</w:t>
            </w:r>
          </w:p>
        </w:tc>
      </w:tr>
      <w:tr w:rsidR="002F2DBF" w:rsidRPr="004775BD" w:rsidTr="002F2DBF">
        <w:trPr>
          <w:trHeight w:val="527"/>
        </w:trPr>
        <w:tc>
          <w:tcPr>
            <w:tcW w:w="2127" w:type="dxa"/>
            <w:vAlign w:val="center"/>
          </w:tcPr>
          <w:p w:rsidR="002F2DBF" w:rsidRPr="004775BD" w:rsidRDefault="002F2DB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78910</w:t>
            </w:r>
          </w:p>
        </w:tc>
        <w:tc>
          <w:tcPr>
            <w:tcW w:w="6378" w:type="dxa"/>
            <w:vAlign w:val="center"/>
          </w:tcPr>
          <w:p w:rsidR="002F2DBF" w:rsidRPr="004775BD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го наземного электрического транспорта</w:t>
            </w:r>
          </w:p>
        </w:tc>
        <w:tc>
          <w:tcPr>
            <w:tcW w:w="1843" w:type="dxa"/>
            <w:vAlign w:val="center"/>
          </w:tcPr>
          <w:p w:rsidR="002F2DBF" w:rsidRPr="004775BD" w:rsidRDefault="002F2DBF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78910</w:t>
            </w:r>
          </w:p>
        </w:tc>
        <w:tc>
          <w:tcPr>
            <w:tcW w:w="3402" w:type="dxa"/>
            <w:vAlign w:val="center"/>
          </w:tcPr>
          <w:p w:rsidR="002F2DBF" w:rsidRPr="004775BD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2F2DBF" w:rsidRPr="004775BD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190.000.028</w:t>
            </w:r>
          </w:p>
        </w:tc>
      </w:tr>
      <w:tr w:rsidR="00D62252" w:rsidRPr="004775BD" w:rsidTr="00A415B7">
        <w:trPr>
          <w:trHeight w:val="705"/>
        </w:trPr>
        <w:tc>
          <w:tcPr>
            <w:tcW w:w="2127" w:type="dxa"/>
            <w:vAlign w:val="center"/>
          </w:tcPr>
          <w:p w:rsidR="00D62252" w:rsidRPr="004775BD" w:rsidRDefault="00D62252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60 3 01 79210</w:t>
            </w:r>
          </w:p>
        </w:tc>
        <w:tc>
          <w:tcPr>
            <w:tcW w:w="6378" w:type="dxa"/>
            <w:vAlign w:val="center"/>
          </w:tcPr>
          <w:p w:rsidR="00D62252" w:rsidRPr="004775BD" w:rsidRDefault="00D62252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го автомобильного транспорта</w:t>
            </w:r>
          </w:p>
        </w:tc>
        <w:tc>
          <w:tcPr>
            <w:tcW w:w="1843" w:type="dxa"/>
            <w:vAlign w:val="center"/>
          </w:tcPr>
          <w:p w:rsidR="00D62252" w:rsidRPr="004775BD" w:rsidRDefault="00D62252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79210</w:t>
            </w:r>
          </w:p>
        </w:tc>
        <w:tc>
          <w:tcPr>
            <w:tcW w:w="3402" w:type="dxa"/>
            <w:vAlign w:val="center"/>
          </w:tcPr>
          <w:p w:rsidR="00D62252" w:rsidRPr="004775BD" w:rsidRDefault="00D62252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D62252" w:rsidRPr="004775BD" w:rsidRDefault="00D62252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190.000.303</w:t>
            </w:r>
          </w:p>
        </w:tc>
      </w:tr>
      <w:tr w:rsidR="003508DD" w:rsidRPr="004775BD" w:rsidTr="002F2DBF">
        <w:trPr>
          <w:trHeight w:val="527"/>
        </w:trPr>
        <w:tc>
          <w:tcPr>
            <w:tcW w:w="2127" w:type="dxa"/>
            <w:vAlign w:val="center"/>
          </w:tcPr>
          <w:p w:rsidR="003508DD" w:rsidRPr="004775BD" w:rsidRDefault="003508DD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62 1 01 78720</w:t>
            </w:r>
          </w:p>
        </w:tc>
        <w:tc>
          <w:tcPr>
            <w:tcW w:w="6378" w:type="dxa"/>
            <w:vAlign w:val="center"/>
          </w:tcPr>
          <w:p w:rsidR="003508DD" w:rsidRPr="004775BD" w:rsidRDefault="003508DD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систем водоо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ведения на объектах здравоохранения, в том числе на ра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работку проектно-сметной документации</w:t>
            </w:r>
          </w:p>
        </w:tc>
        <w:tc>
          <w:tcPr>
            <w:tcW w:w="1843" w:type="dxa"/>
            <w:vAlign w:val="center"/>
          </w:tcPr>
          <w:p w:rsidR="003508DD" w:rsidRPr="004775BD" w:rsidRDefault="003508DD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78720</w:t>
            </w:r>
          </w:p>
        </w:tc>
        <w:tc>
          <w:tcPr>
            <w:tcW w:w="3402" w:type="dxa"/>
            <w:vAlign w:val="center"/>
          </w:tcPr>
          <w:p w:rsidR="003508DD" w:rsidRPr="004775BD" w:rsidRDefault="003508DD" w:rsidP="003508D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vAlign w:val="center"/>
          </w:tcPr>
          <w:p w:rsidR="003508DD" w:rsidRPr="004775BD" w:rsidRDefault="003508DD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190.000.315</w:t>
            </w:r>
          </w:p>
        </w:tc>
      </w:tr>
      <w:tr w:rsidR="002F2DBF" w:rsidRPr="004775BD" w:rsidTr="002F2DBF">
        <w:trPr>
          <w:trHeight w:val="527"/>
        </w:trPr>
        <w:tc>
          <w:tcPr>
            <w:tcW w:w="2127" w:type="dxa"/>
            <w:vAlign w:val="center"/>
          </w:tcPr>
          <w:p w:rsidR="002F2DBF" w:rsidRPr="004775BD" w:rsidRDefault="002F2DB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63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6378" w:type="dxa"/>
            <w:vAlign w:val="center"/>
          </w:tcPr>
          <w:p w:rsidR="002F2DBF" w:rsidRPr="004775BD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center"/>
          </w:tcPr>
          <w:p w:rsidR="002F2DBF" w:rsidRPr="004775BD" w:rsidRDefault="002F2DBF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3402" w:type="dxa"/>
            <w:vAlign w:val="center"/>
          </w:tcPr>
          <w:p w:rsidR="002F2DBF" w:rsidRPr="004775BD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4775BD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190.000.202</w:t>
            </w:r>
          </w:p>
        </w:tc>
      </w:tr>
      <w:tr w:rsidR="002F2DBF" w:rsidRPr="004775BD" w:rsidTr="002F2DBF">
        <w:trPr>
          <w:trHeight w:val="527"/>
        </w:trPr>
        <w:tc>
          <w:tcPr>
            <w:tcW w:w="2127" w:type="dxa"/>
            <w:vAlign w:val="center"/>
          </w:tcPr>
          <w:p w:rsidR="002F2DBF" w:rsidRPr="004775BD" w:rsidRDefault="002F2DB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66 1 02 78600</w:t>
            </w:r>
          </w:p>
        </w:tc>
        <w:tc>
          <w:tcPr>
            <w:tcW w:w="6378" w:type="dxa"/>
            <w:vAlign w:val="center"/>
          </w:tcPr>
          <w:p w:rsidR="002F2DBF" w:rsidRPr="004775BD" w:rsidRDefault="002F2DBF" w:rsidP="002F2DBF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 в сетевых изданиях, учрежде</w:t>
            </w:r>
            <w:r w:rsidRPr="004775B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</w:t>
            </w:r>
            <w:r w:rsidRPr="004775B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ных данными печатными средствами массовой информации</w:t>
            </w:r>
          </w:p>
        </w:tc>
        <w:tc>
          <w:tcPr>
            <w:tcW w:w="1843" w:type="dxa"/>
            <w:vAlign w:val="center"/>
          </w:tcPr>
          <w:p w:rsidR="002F2DBF" w:rsidRPr="004775BD" w:rsidRDefault="002F2DBF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3402" w:type="dxa"/>
            <w:vAlign w:val="center"/>
          </w:tcPr>
          <w:p w:rsidR="002F2DBF" w:rsidRPr="004775BD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информации и массовых коммуникаций С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vAlign w:val="center"/>
          </w:tcPr>
          <w:p w:rsidR="002F2DBF" w:rsidRPr="004775BD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190.000.004</w:t>
            </w:r>
          </w:p>
        </w:tc>
      </w:tr>
      <w:tr w:rsidR="002F2DBF" w:rsidRPr="004775BD" w:rsidTr="002F2DBF">
        <w:trPr>
          <w:trHeight w:val="527"/>
        </w:trPr>
        <w:tc>
          <w:tcPr>
            <w:tcW w:w="2127" w:type="dxa"/>
            <w:vAlign w:val="center"/>
          </w:tcPr>
          <w:p w:rsidR="002F2DBF" w:rsidRPr="004775BD" w:rsidRDefault="002F2DB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66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6378" w:type="dxa"/>
            <w:vAlign w:val="center"/>
          </w:tcPr>
          <w:p w:rsidR="002F2DBF" w:rsidRPr="004775BD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843" w:type="dxa"/>
            <w:vAlign w:val="center"/>
          </w:tcPr>
          <w:p w:rsidR="002F2DBF" w:rsidRPr="004775BD" w:rsidRDefault="002F2DBF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3402" w:type="dxa"/>
            <w:vAlign w:val="center"/>
          </w:tcPr>
          <w:p w:rsidR="002F2DBF" w:rsidRPr="004775BD" w:rsidRDefault="002F2DBF" w:rsidP="002F2DB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финансов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4775BD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190.000.016</w:t>
            </w:r>
          </w:p>
        </w:tc>
      </w:tr>
      <w:tr w:rsidR="00ED4E3A" w:rsidRPr="004775BD" w:rsidTr="002F2DBF">
        <w:trPr>
          <w:trHeight w:val="858"/>
        </w:trPr>
        <w:tc>
          <w:tcPr>
            <w:tcW w:w="2127" w:type="dxa"/>
            <w:vAlign w:val="center"/>
          </w:tcPr>
          <w:p w:rsidR="00ED4E3A" w:rsidRPr="004775BD" w:rsidRDefault="00ED4E3A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69 1 01 78120</w:t>
            </w:r>
          </w:p>
        </w:tc>
        <w:tc>
          <w:tcPr>
            <w:tcW w:w="6378" w:type="dxa"/>
            <w:vAlign w:val="center"/>
          </w:tcPr>
          <w:p w:rsidR="00ED4E3A" w:rsidRPr="004775BD" w:rsidRDefault="00ED4E3A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</w:t>
            </w:r>
          </w:p>
        </w:tc>
        <w:tc>
          <w:tcPr>
            <w:tcW w:w="1843" w:type="dxa"/>
            <w:vAlign w:val="center"/>
          </w:tcPr>
          <w:p w:rsidR="00ED4E3A" w:rsidRPr="004775BD" w:rsidRDefault="00ED4E3A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78120-002</w:t>
            </w:r>
          </w:p>
        </w:tc>
        <w:tc>
          <w:tcPr>
            <w:tcW w:w="3402" w:type="dxa"/>
            <w:vAlign w:val="center"/>
          </w:tcPr>
          <w:p w:rsidR="00ED4E3A" w:rsidRPr="004775BD" w:rsidRDefault="00ED4E3A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vAlign w:val="center"/>
          </w:tcPr>
          <w:p w:rsidR="00ED4E3A" w:rsidRPr="004775BD" w:rsidRDefault="00ED4E3A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190.000.311</w:t>
            </w:r>
          </w:p>
        </w:tc>
      </w:tr>
      <w:tr w:rsidR="00ED4E3A" w:rsidRPr="004775BD" w:rsidTr="002F2DBF">
        <w:trPr>
          <w:trHeight w:val="858"/>
        </w:trPr>
        <w:tc>
          <w:tcPr>
            <w:tcW w:w="2127" w:type="dxa"/>
            <w:vAlign w:val="center"/>
          </w:tcPr>
          <w:p w:rsidR="00ED4E3A" w:rsidRPr="004775BD" w:rsidRDefault="00ED4E3A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69 1 01 78120</w:t>
            </w:r>
          </w:p>
        </w:tc>
        <w:tc>
          <w:tcPr>
            <w:tcW w:w="6378" w:type="dxa"/>
            <w:vAlign w:val="center"/>
          </w:tcPr>
          <w:p w:rsidR="00ED4E3A" w:rsidRPr="004775BD" w:rsidRDefault="00ED4E3A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</w:t>
            </w:r>
          </w:p>
        </w:tc>
        <w:tc>
          <w:tcPr>
            <w:tcW w:w="1843" w:type="dxa"/>
            <w:vAlign w:val="center"/>
          </w:tcPr>
          <w:p w:rsidR="00ED4E3A" w:rsidRPr="004775BD" w:rsidRDefault="00380DB3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78120-003</w:t>
            </w:r>
          </w:p>
        </w:tc>
        <w:tc>
          <w:tcPr>
            <w:tcW w:w="3402" w:type="dxa"/>
            <w:vAlign w:val="center"/>
          </w:tcPr>
          <w:p w:rsidR="00ED4E3A" w:rsidRPr="004775BD" w:rsidRDefault="00380DB3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vAlign w:val="center"/>
          </w:tcPr>
          <w:p w:rsidR="00ED4E3A" w:rsidRPr="004775BD" w:rsidRDefault="00380DB3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210.000.055</w:t>
            </w:r>
          </w:p>
        </w:tc>
      </w:tr>
      <w:tr w:rsidR="00DE1760" w:rsidRPr="004775BD" w:rsidTr="002F2DBF">
        <w:trPr>
          <w:trHeight w:val="858"/>
        </w:trPr>
        <w:tc>
          <w:tcPr>
            <w:tcW w:w="2127" w:type="dxa"/>
            <w:vAlign w:val="center"/>
          </w:tcPr>
          <w:p w:rsidR="00DE1760" w:rsidRPr="004775BD" w:rsidRDefault="00DE1760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69 1 01 78980</w:t>
            </w:r>
          </w:p>
        </w:tc>
        <w:tc>
          <w:tcPr>
            <w:tcW w:w="6378" w:type="dxa"/>
            <w:vAlign w:val="center"/>
          </w:tcPr>
          <w:p w:rsidR="00DE1760" w:rsidRPr="004775BD" w:rsidRDefault="00EE6273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843" w:type="dxa"/>
            <w:vAlign w:val="center"/>
          </w:tcPr>
          <w:p w:rsidR="00DE1760" w:rsidRPr="004775BD" w:rsidRDefault="00EE6273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78980</w:t>
            </w:r>
          </w:p>
        </w:tc>
        <w:tc>
          <w:tcPr>
            <w:tcW w:w="3402" w:type="dxa"/>
            <w:vAlign w:val="center"/>
          </w:tcPr>
          <w:p w:rsidR="00DE1760" w:rsidRPr="004775BD" w:rsidRDefault="00DE1760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vAlign w:val="center"/>
          </w:tcPr>
          <w:p w:rsidR="00DE1760" w:rsidRPr="004775BD" w:rsidRDefault="00DE1760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190.00.158</w:t>
            </w:r>
          </w:p>
        </w:tc>
      </w:tr>
      <w:tr w:rsidR="002F2DBF" w:rsidRPr="004775BD" w:rsidTr="002F2DBF">
        <w:trPr>
          <w:trHeight w:val="858"/>
        </w:trPr>
        <w:tc>
          <w:tcPr>
            <w:tcW w:w="2127" w:type="dxa"/>
            <w:vAlign w:val="center"/>
          </w:tcPr>
          <w:p w:rsidR="002F2DBF" w:rsidRPr="004775BD" w:rsidRDefault="002F2DBF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74120</w:t>
            </w:r>
          </w:p>
        </w:tc>
        <w:tc>
          <w:tcPr>
            <w:tcW w:w="6378" w:type="dxa"/>
            <w:vAlign w:val="center"/>
          </w:tcPr>
          <w:p w:rsidR="002F2DBF" w:rsidRPr="004775BD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возмещением (ф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нансовым обеспечением) расходов по созданию, реко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струкции и модернизации объектов водоснабжения и вод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отведения в рамках концессионного соглашения</w:t>
            </w:r>
          </w:p>
        </w:tc>
        <w:tc>
          <w:tcPr>
            <w:tcW w:w="1843" w:type="dxa"/>
            <w:vAlign w:val="center"/>
          </w:tcPr>
          <w:p w:rsidR="002F2DBF" w:rsidRPr="004775BD" w:rsidRDefault="002F2DBF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74120</w:t>
            </w:r>
          </w:p>
        </w:tc>
        <w:tc>
          <w:tcPr>
            <w:tcW w:w="3402" w:type="dxa"/>
            <w:vAlign w:val="center"/>
          </w:tcPr>
          <w:p w:rsidR="002F2DBF" w:rsidRPr="004775BD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4775BD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190.000.205</w:t>
            </w:r>
          </w:p>
        </w:tc>
      </w:tr>
      <w:tr w:rsidR="00065617" w:rsidRPr="004775BD" w:rsidTr="002F2DBF">
        <w:trPr>
          <w:trHeight w:val="680"/>
        </w:trPr>
        <w:tc>
          <w:tcPr>
            <w:tcW w:w="2127" w:type="dxa"/>
            <w:vAlign w:val="center"/>
          </w:tcPr>
          <w:p w:rsidR="00065617" w:rsidRPr="004775BD" w:rsidRDefault="0006561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96 4 01 78760</w:t>
            </w:r>
          </w:p>
        </w:tc>
        <w:tc>
          <w:tcPr>
            <w:tcW w:w="6378" w:type="dxa"/>
            <w:vAlign w:val="center"/>
          </w:tcPr>
          <w:p w:rsidR="00065617" w:rsidRPr="004775BD" w:rsidRDefault="00065617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1843" w:type="dxa"/>
            <w:vAlign w:val="center"/>
          </w:tcPr>
          <w:p w:rsidR="00065617" w:rsidRPr="004775BD" w:rsidRDefault="0006561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78760</w:t>
            </w:r>
          </w:p>
        </w:tc>
        <w:tc>
          <w:tcPr>
            <w:tcW w:w="3402" w:type="dxa"/>
            <w:vAlign w:val="center"/>
          </w:tcPr>
          <w:p w:rsidR="00065617" w:rsidRPr="004775BD" w:rsidRDefault="00065617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  <w:tc>
          <w:tcPr>
            <w:tcW w:w="1843" w:type="dxa"/>
            <w:vAlign w:val="center"/>
          </w:tcPr>
          <w:p w:rsidR="00065617" w:rsidRPr="004775BD" w:rsidRDefault="00065617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.185</w:t>
            </w:r>
          </w:p>
        </w:tc>
      </w:tr>
      <w:tr w:rsidR="00D548C5" w:rsidRPr="004775BD" w:rsidTr="002F2DBF">
        <w:trPr>
          <w:trHeight w:val="680"/>
        </w:trPr>
        <w:tc>
          <w:tcPr>
            <w:tcW w:w="2127" w:type="dxa"/>
            <w:vAlign w:val="center"/>
          </w:tcPr>
          <w:p w:rsidR="00D548C5" w:rsidRPr="004775BD" w:rsidRDefault="00E61EA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96.4.01.78780</w:t>
            </w:r>
          </w:p>
        </w:tc>
        <w:tc>
          <w:tcPr>
            <w:tcW w:w="6378" w:type="dxa"/>
            <w:vAlign w:val="center"/>
          </w:tcPr>
          <w:p w:rsidR="00D548C5" w:rsidRPr="004775BD" w:rsidRDefault="00C273D6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(водоснабжение) и транспор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ной (автомобильные дороги) инфраструктурой  земельных участков, предоставленных (подлежащих предоставлению) для жилищного строительства гражданам, имеющим трех и более детей, на территории </w:t>
            </w:r>
            <w:proofErr w:type="spellStart"/>
            <w:r w:rsidRPr="004775BD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Start"/>
            <w:r w:rsidRPr="004775BD">
              <w:rPr>
                <w:rFonts w:ascii="PT Astra Serif" w:hAnsi="PT Astra Serif" w:cs="Times New Roman"/>
                <w:sz w:val="24"/>
                <w:szCs w:val="24"/>
              </w:rPr>
              <w:t>.В</w:t>
            </w:r>
            <w:proofErr w:type="gramEnd"/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оробьевка</w:t>
            </w:r>
            <w:proofErr w:type="spellEnd"/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, </w:t>
            </w:r>
            <w:proofErr w:type="spellStart"/>
            <w:r w:rsidRPr="004775BD">
              <w:rPr>
                <w:rFonts w:ascii="PT Astra Serif" w:hAnsi="PT Astra Serif" w:cs="Times New Roman"/>
                <w:sz w:val="24"/>
                <w:szCs w:val="24"/>
              </w:rPr>
              <w:t>п.Жасминный</w:t>
            </w:r>
            <w:proofErr w:type="spellEnd"/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, </w:t>
            </w:r>
            <w:proofErr w:type="spellStart"/>
            <w:r w:rsidRPr="004775BD">
              <w:rPr>
                <w:rFonts w:ascii="PT Astra Serif" w:hAnsi="PT Astra Serif" w:cs="Times New Roman"/>
                <w:sz w:val="24"/>
                <w:szCs w:val="24"/>
              </w:rPr>
              <w:t>п.Рейник</w:t>
            </w:r>
            <w:proofErr w:type="spellEnd"/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муниципального образования «Город Саратов»</w:t>
            </w:r>
          </w:p>
        </w:tc>
        <w:tc>
          <w:tcPr>
            <w:tcW w:w="1843" w:type="dxa"/>
            <w:vAlign w:val="center"/>
          </w:tcPr>
          <w:p w:rsidR="00D548C5" w:rsidRPr="004775BD" w:rsidRDefault="00E61EA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78780</w:t>
            </w:r>
          </w:p>
        </w:tc>
        <w:tc>
          <w:tcPr>
            <w:tcW w:w="3402" w:type="dxa"/>
            <w:vAlign w:val="center"/>
          </w:tcPr>
          <w:p w:rsidR="00D548C5" w:rsidRPr="004775BD" w:rsidRDefault="00D548C5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vAlign w:val="center"/>
          </w:tcPr>
          <w:p w:rsidR="00D548C5" w:rsidRPr="004775BD" w:rsidRDefault="00E61EA7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190.000.183</w:t>
            </w:r>
          </w:p>
        </w:tc>
      </w:tr>
      <w:tr w:rsidR="00152190" w:rsidRPr="004775BD" w:rsidTr="002F2DBF">
        <w:trPr>
          <w:trHeight w:val="680"/>
        </w:trPr>
        <w:tc>
          <w:tcPr>
            <w:tcW w:w="2127" w:type="dxa"/>
            <w:vAlign w:val="center"/>
          </w:tcPr>
          <w:p w:rsidR="00152190" w:rsidRPr="004775BD" w:rsidRDefault="00152190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96.4.01.79170</w:t>
            </w:r>
          </w:p>
        </w:tc>
        <w:tc>
          <w:tcPr>
            <w:tcW w:w="6378" w:type="dxa"/>
            <w:vAlign w:val="center"/>
          </w:tcPr>
          <w:p w:rsidR="00152190" w:rsidRPr="004775BD" w:rsidRDefault="00152190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1843" w:type="dxa"/>
            <w:vAlign w:val="center"/>
          </w:tcPr>
          <w:p w:rsidR="00152190" w:rsidRPr="004775BD" w:rsidRDefault="00152190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79170</w:t>
            </w:r>
          </w:p>
        </w:tc>
        <w:tc>
          <w:tcPr>
            <w:tcW w:w="3402" w:type="dxa"/>
            <w:vAlign w:val="center"/>
          </w:tcPr>
          <w:p w:rsidR="00152190" w:rsidRPr="004775BD" w:rsidRDefault="00152190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vAlign w:val="center"/>
          </w:tcPr>
          <w:p w:rsidR="00152190" w:rsidRPr="004775BD" w:rsidRDefault="00152190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190.000.210</w:t>
            </w:r>
          </w:p>
        </w:tc>
      </w:tr>
      <w:tr w:rsidR="002F2DBF" w:rsidRPr="00D73D2A" w:rsidTr="002F2DBF">
        <w:trPr>
          <w:trHeight w:val="680"/>
        </w:trPr>
        <w:tc>
          <w:tcPr>
            <w:tcW w:w="2127" w:type="dxa"/>
            <w:vAlign w:val="center"/>
          </w:tcPr>
          <w:p w:rsidR="002F2DBF" w:rsidRPr="004775BD" w:rsidRDefault="002F2DBF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7Б100</w:t>
            </w:r>
          </w:p>
        </w:tc>
        <w:tc>
          <w:tcPr>
            <w:tcW w:w="6378" w:type="dxa"/>
            <w:vAlign w:val="center"/>
          </w:tcPr>
          <w:p w:rsidR="002F2DBF" w:rsidRPr="004775BD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выплатой обяз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тельств МУПП «</w:t>
            </w:r>
            <w:proofErr w:type="spellStart"/>
            <w:r w:rsidRPr="004775BD">
              <w:rPr>
                <w:rFonts w:ascii="PT Astra Serif" w:hAnsi="PT Astra Serif" w:cs="Times New Roman"/>
                <w:sz w:val="24"/>
                <w:szCs w:val="24"/>
              </w:rPr>
              <w:t>Саратовводоканал</w:t>
            </w:r>
            <w:proofErr w:type="spellEnd"/>
            <w:r w:rsidRPr="004775BD">
              <w:rPr>
                <w:rFonts w:ascii="PT Astra Serif" w:hAnsi="PT Astra Serif" w:cs="Times New Roman"/>
                <w:sz w:val="24"/>
                <w:szCs w:val="24"/>
              </w:rPr>
              <w:t>» по мировому согл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шению для предотвращения банкротства предприятия</w:t>
            </w:r>
          </w:p>
        </w:tc>
        <w:tc>
          <w:tcPr>
            <w:tcW w:w="1843" w:type="dxa"/>
            <w:vAlign w:val="center"/>
          </w:tcPr>
          <w:p w:rsidR="002F2DBF" w:rsidRPr="004775BD" w:rsidRDefault="002F2DBF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7Б100</w:t>
            </w:r>
          </w:p>
        </w:tc>
        <w:tc>
          <w:tcPr>
            <w:tcW w:w="3402" w:type="dxa"/>
            <w:vAlign w:val="center"/>
          </w:tcPr>
          <w:p w:rsidR="002F2DBF" w:rsidRPr="004775BD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775B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D73D2A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BD">
              <w:rPr>
                <w:rFonts w:ascii="PT Astra Serif" w:hAnsi="PT Astra Serif" w:cs="Times New Roman"/>
                <w:sz w:val="24"/>
                <w:szCs w:val="24"/>
              </w:rPr>
              <w:t>190.000.301</w:t>
            </w:r>
            <w:bookmarkStart w:id="0" w:name="_GoBack"/>
            <w:bookmarkEnd w:id="0"/>
          </w:p>
        </w:tc>
      </w:tr>
    </w:tbl>
    <w:p w:rsidR="005F4878" w:rsidRPr="0032395F" w:rsidRDefault="005F4878" w:rsidP="00782FFB">
      <w:pPr>
        <w:jc w:val="center"/>
        <w:rPr>
          <w:rFonts w:ascii="PT Astra Serif" w:hAnsi="PT Astra Serif" w:cs="Times New Roman"/>
          <w:color w:val="FF0000"/>
          <w:sz w:val="24"/>
          <w:szCs w:val="24"/>
        </w:rPr>
      </w:pPr>
    </w:p>
    <w:sectPr w:rsidR="005F4878" w:rsidRPr="0032395F" w:rsidSect="0023299D">
      <w:headerReference w:type="even" r:id="rId9"/>
      <w:headerReference w:type="default" r:id="rId10"/>
      <w:pgSz w:w="16838" w:h="11906" w:orient="landscape" w:code="9"/>
      <w:pgMar w:top="709" w:right="380" w:bottom="567" w:left="794" w:header="567" w:footer="3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E3A" w:rsidRDefault="00ED4E3A">
      <w:r>
        <w:separator/>
      </w:r>
    </w:p>
  </w:endnote>
  <w:endnote w:type="continuationSeparator" w:id="0">
    <w:p w:rsidR="00ED4E3A" w:rsidRDefault="00ED4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E3A" w:rsidRDefault="00ED4E3A">
      <w:r>
        <w:separator/>
      </w:r>
    </w:p>
  </w:footnote>
  <w:footnote w:type="continuationSeparator" w:id="0">
    <w:p w:rsidR="00ED4E3A" w:rsidRDefault="00ED4E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E3A" w:rsidRDefault="00ED4E3A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D4E3A" w:rsidRDefault="00ED4E3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E3A" w:rsidRPr="00900846" w:rsidRDefault="00ED4E3A">
    <w:pPr>
      <w:pStyle w:val="a3"/>
      <w:framePr w:wrap="around" w:vAnchor="text" w:hAnchor="margin" w:xAlign="center" w:y="1"/>
      <w:rPr>
        <w:rStyle w:val="a6"/>
        <w:rFonts w:ascii="PT Astra Serif" w:hAnsi="PT Astra Serif"/>
        <w:sz w:val="28"/>
        <w:szCs w:val="28"/>
      </w:rPr>
    </w:pPr>
    <w:r w:rsidRPr="00900846">
      <w:rPr>
        <w:rStyle w:val="a6"/>
        <w:rFonts w:ascii="PT Astra Serif" w:hAnsi="PT Astra Serif"/>
        <w:sz w:val="28"/>
        <w:szCs w:val="28"/>
      </w:rPr>
      <w:fldChar w:fldCharType="begin"/>
    </w:r>
    <w:r w:rsidRPr="00900846">
      <w:rPr>
        <w:rStyle w:val="a6"/>
        <w:rFonts w:ascii="PT Astra Serif" w:hAnsi="PT Astra Serif"/>
        <w:sz w:val="28"/>
        <w:szCs w:val="28"/>
      </w:rPr>
      <w:instrText xml:space="preserve">PAGE  </w:instrText>
    </w:r>
    <w:r w:rsidRPr="00900846">
      <w:rPr>
        <w:rStyle w:val="a6"/>
        <w:rFonts w:ascii="PT Astra Serif" w:hAnsi="PT Astra Serif"/>
        <w:sz w:val="28"/>
        <w:szCs w:val="28"/>
      </w:rPr>
      <w:fldChar w:fldCharType="separate"/>
    </w:r>
    <w:r w:rsidR="004775BD">
      <w:rPr>
        <w:rStyle w:val="a6"/>
        <w:rFonts w:ascii="PT Astra Serif" w:hAnsi="PT Astra Serif"/>
        <w:noProof/>
        <w:sz w:val="28"/>
        <w:szCs w:val="28"/>
      </w:rPr>
      <w:t>3</w:t>
    </w:r>
    <w:r w:rsidRPr="00900846">
      <w:rPr>
        <w:rStyle w:val="a6"/>
        <w:rFonts w:ascii="PT Astra Serif" w:hAnsi="PT Astra Serif"/>
        <w:sz w:val="28"/>
        <w:szCs w:val="28"/>
      </w:rPr>
      <w:fldChar w:fldCharType="end"/>
    </w:r>
  </w:p>
  <w:p w:rsidR="00ED4E3A" w:rsidRDefault="00ED4E3A">
    <w:pPr>
      <w:pStyle w:val="a3"/>
    </w:pPr>
  </w:p>
  <w:p w:rsidR="00ED4E3A" w:rsidRDefault="00ED4E3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6D0"/>
    <w:multiLevelType w:val="hybridMultilevel"/>
    <w:tmpl w:val="FB4C236C"/>
    <w:lvl w:ilvl="0" w:tplc="04190001">
      <w:start w:val="1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1177"/>
    <w:multiLevelType w:val="hybridMultilevel"/>
    <w:tmpl w:val="016E1F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58"/>
    <w:rsid w:val="000028BA"/>
    <w:rsid w:val="00002FB5"/>
    <w:rsid w:val="00006C28"/>
    <w:rsid w:val="00010DF2"/>
    <w:rsid w:val="00011BF0"/>
    <w:rsid w:val="00012E58"/>
    <w:rsid w:val="00013280"/>
    <w:rsid w:val="000206A2"/>
    <w:rsid w:val="00026181"/>
    <w:rsid w:val="00031D0D"/>
    <w:rsid w:val="00032093"/>
    <w:rsid w:val="00032592"/>
    <w:rsid w:val="00036989"/>
    <w:rsid w:val="000405BC"/>
    <w:rsid w:val="0004077F"/>
    <w:rsid w:val="00041FF9"/>
    <w:rsid w:val="000423FB"/>
    <w:rsid w:val="00042B4A"/>
    <w:rsid w:val="000460E1"/>
    <w:rsid w:val="000521FB"/>
    <w:rsid w:val="00052E05"/>
    <w:rsid w:val="00062EEA"/>
    <w:rsid w:val="0006401A"/>
    <w:rsid w:val="00065617"/>
    <w:rsid w:val="00066B11"/>
    <w:rsid w:val="000674C3"/>
    <w:rsid w:val="0007111D"/>
    <w:rsid w:val="000763A7"/>
    <w:rsid w:val="000768AE"/>
    <w:rsid w:val="00077157"/>
    <w:rsid w:val="000800E6"/>
    <w:rsid w:val="000819F5"/>
    <w:rsid w:val="00082E8A"/>
    <w:rsid w:val="000875DE"/>
    <w:rsid w:val="000909B2"/>
    <w:rsid w:val="00091BAF"/>
    <w:rsid w:val="000927E9"/>
    <w:rsid w:val="000932F9"/>
    <w:rsid w:val="0009347F"/>
    <w:rsid w:val="00097104"/>
    <w:rsid w:val="000A08E6"/>
    <w:rsid w:val="000A1DEA"/>
    <w:rsid w:val="000A284A"/>
    <w:rsid w:val="000B3748"/>
    <w:rsid w:val="000B3B81"/>
    <w:rsid w:val="000B4483"/>
    <w:rsid w:val="000B45FF"/>
    <w:rsid w:val="000B492A"/>
    <w:rsid w:val="000B7C85"/>
    <w:rsid w:val="000C0F45"/>
    <w:rsid w:val="000C1EB1"/>
    <w:rsid w:val="000C4201"/>
    <w:rsid w:val="000C5021"/>
    <w:rsid w:val="000C69A0"/>
    <w:rsid w:val="000D130B"/>
    <w:rsid w:val="000D4F20"/>
    <w:rsid w:val="000D5974"/>
    <w:rsid w:val="000D6AE1"/>
    <w:rsid w:val="000D71C7"/>
    <w:rsid w:val="000D79CE"/>
    <w:rsid w:val="000E0A57"/>
    <w:rsid w:val="000E409F"/>
    <w:rsid w:val="000E5327"/>
    <w:rsid w:val="000E5C00"/>
    <w:rsid w:val="000E6548"/>
    <w:rsid w:val="000F378C"/>
    <w:rsid w:val="000F386E"/>
    <w:rsid w:val="000F3A5B"/>
    <w:rsid w:val="000F408E"/>
    <w:rsid w:val="0010742D"/>
    <w:rsid w:val="001078F5"/>
    <w:rsid w:val="001105CD"/>
    <w:rsid w:val="001110F0"/>
    <w:rsid w:val="00113564"/>
    <w:rsid w:val="001136D8"/>
    <w:rsid w:val="0012133D"/>
    <w:rsid w:val="001251A6"/>
    <w:rsid w:val="0012628D"/>
    <w:rsid w:val="00127047"/>
    <w:rsid w:val="001279ED"/>
    <w:rsid w:val="0013038F"/>
    <w:rsid w:val="001319FE"/>
    <w:rsid w:val="00135EED"/>
    <w:rsid w:val="00137E66"/>
    <w:rsid w:val="00137F75"/>
    <w:rsid w:val="0014055A"/>
    <w:rsid w:val="001455D9"/>
    <w:rsid w:val="001461BB"/>
    <w:rsid w:val="0014711B"/>
    <w:rsid w:val="001474AA"/>
    <w:rsid w:val="00147DF1"/>
    <w:rsid w:val="00151594"/>
    <w:rsid w:val="00152190"/>
    <w:rsid w:val="00153F33"/>
    <w:rsid w:val="001556C2"/>
    <w:rsid w:val="00160C25"/>
    <w:rsid w:val="001636C3"/>
    <w:rsid w:val="00163C5C"/>
    <w:rsid w:val="00165815"/>
    <w:rsid w:val="001675AE"/>
    <w:rsid w:val="0017092D"/>
    <w:rsid w:val="00172002"/>
    <w:rsid w:val="00174432"/>
    <w:rsid w:val="0017489B"/>
    <w:rsid w:val="00176060"/>
    <w:rsid w:val="001764F0"/>
    <w:rsid w:val="00180324"/>
    <w:rsid w:val="001816C6"/>
    <w:rsid w:val="00184792"/>
    <w:rsid w:val="00184D28"/>
    <w:rsid w:val="00186459"/>
    <w:rsid w:val="00187369"/>
    <w:rsid w:val="00190633"/>
    <w:rsid w:val="001911E8"/>
    <w:rsid w:val="00191F10"/>
    <w:rsid w:val="001923D1"/>
    <w:rsid w:val="0019243F"/>
    <w:rsid w:val="00192C67"/>
    <w:rsid w:val="001969EF"/>
    <w:rsid w:val="001979B6"/>
    <w:rsid w:val="00197CC9"/>
    <w:rsid w:val="001A0407"/>
    <w:rsid w:val="001A28DF"/>
    <w:rsid w:val="001A2BFE"/>
    <w:rsid w:val="001A3BD9"/>
    <w:rsid w:val="001A585A"/>
    <w:rsid w:val="001A708F"/>
    <w:rsid w:val="001A7F7E"/>
    <w:rsid w:val="001B34CE"/>
    <w:rsid w:val="001B484B"/>
    <w:rsid w:val="001B5374"/>
    <w:rsid w:val="001B5470"/>
    <w:rsid w:val="001B625F"/>
    <w:rsid w:val="001B62A7"/>
    <w:rsid w:val="001B6AB5"/>
    <w:rsid w:val="001C1916"/>
    <w:rsid w:val="001C1AC4"/>
    <w:rsid w:val="001C74C5"/>
    <w:rsid w:val="001C78DC"/>
    <w:rsid w:val="001D01A9"/>
    <w:rsid w:val="001D0A35"/>
    <w:rsid w:val="001D57D1"/>
    <w:rsid w:val="001D5971"/>
    <w:rsid w:val="001E0FAE"/>
    <w:rsid w:val="001E152C"/>
    <w:rsid w:val="001E192F"/>
    <w:rsid w:val="001E19D5"/>
    <w:rsid w:val="001E2E09"/>
    <w:rsid w:val="001E4438"/>
    <w:rsid w:val="001E63BC"/>
    <w:rsid w:val="001E692C"/>
    <w:rsid w:val="001F2663"/>
    <w:rsid w:val="001F3784"/>
    <w:rsid w:val="001F44B0"/>
    <w:rsid w:val="001F49C5"/>
    <w:rsid w:val="001F6004"/>
    <w:rsid w:val="001F6554"/>
    <w:rsid w:val="001F66E6"/>
    <w:rsid w:val="0020198B"/>
    <w:rsid w:val="0020292C"/>
    <w:rsid w:val="002051D5"/>
    <w:rsid w:val="00206744"/>
    <w:rsid w:val="0020743C"/>
    <w:rsid w:val="00213749"/>
    <w:rsid w:val="00221073"/>
    <w:rsid w:val="002226F3"/>
    <w:rsid w:val="0022512A"/>
    <w:rsid w:val="002255C4"/>
    <w:rsid w:val="00225E6D"/>
    <w:rsid w:val="0022604E"/>
    <w:rsid w:val="00230AFA"/>
    <w:rsid w:val="002318F1"/>
    <w:rsid w:val="0023299D"/>
    <w:rsid w:val="0023414B"/>
    <w:rsid w:val="0023478A"/>
    <w:rsid w:val="00235F61"/>
    <w:rsid w:val="00243234"/>
    <w:rsid w:val="002437C2"/>
    <w:rsid w:val="0024492D"/>
    <w:rsid w:val="00246CA0"/>
    <w:rsid w:val="00247598"/>
    <w:rsid w:val="0025029B"/>
    <w:rsid w:val="00253DB8"/>
    <w:rsid w:val="00254D3E"/>
    <w:rsid w:val="00257679"/>
    <w:rsid w:val="00261157"/>
    <w:rsid w:val="0026151A"/>
    <w:rsid w:val="00261694"/>
    <w:rsid w:val="00262B4C"/>
    <w:rsid w:val="00264A4A"/>
    <w:rsid w:val="002718E7"/>
    <w:rsid w:val="00273707"/>
    <w:rsid w:val="00274642"/>
    <w:rsid w:val="002752F9"/>
    <w:rsid w:val="002774F0"/>
    <w:rsid w:val="00280DD9"/>
    <w:rsid w:val="00281EC8"/>
    <w:rsid w:val="002820A8"/>
    <w:rsid w:val="002844FA"/>
    <w:rsid w:val="0028734C"/>
    <w:rsid w:val="0029151D"/>
    <w:rsid w:val="0029217D"/>
    <w:rsid w:val="0029218D"/>
    <w:rsid w:val="0029385B"/>
    <w:rsid w:val="00295161"/>
    <w:rsid w:val="00295CA3"/>
    <w:rsid w:val="00296906"/>
    <w:rsid w:val="002974BB"/>
    <w:rsid w:val="002975AB"/>
    <w:rsid w:val="002A2F8A"/>
    <w:rsid w:val="002A3D00"/>
    <w:rsid w:val="002A5833"/>
    <w:rsid w:val="002A7B9A"/>
    <w:rsid w:val="002B1533"/>
    <w:rsid w:val="002B159B"/>
    <w:rsid w:val="002B254A"/>
    <w:rsid w:val="002C067D"/>
    <w:rsid w:val="002C0B71"/>
    <w:rsid w:val="002C0B75"/>
    <w:rsid w:val="002C0C7D"/>
    <w:rsid w:val="002C4A24"/>
    <w:rsid w:val="002C6B8E"/>
    <w:rsid w:val="002C6BB6"/>
    <w:rsid w:val="002C79D4"/>
    <w:rsid w:val="002D1244"/>
    <w:rsid w:val="002D1F1A"/>
    <w:rsid w:val="002D33D2"/>
    <w:rsid w:val="002D598B"/>
    <w:rsid w:val="002D6355"/>
    <w:rsid w:val="002E24B7"/>
    <w:rsid w:val="002E4AAB"/>
    <w:rsid w:val="002E5618"/>
    <w:rsid w:val="002E61A1"/>
    <w:rsid w:val="002E6D24"/>
    <w:rsid w:val="002F2753"/>
    <w:rsid w:val="002F2DBF"/>
    <w:rsid w:val="002F3427"/>
    <w:rsid w:val="003009AE"/>
    <w:rsid w:val="00300BF4"/>
    <w:rsid w:val="003016ED"/>
    <w:rsid w:val="00301DEB"/>
    <w:rsid w:val="003033A8"/>
    <w:rsid w:val="003044B1"/>
    <w:rsid w:val="003062E9"/>
    <w:rsid w:val="00306862"/>
    <w:rsid w:val="00311C49"/>
    <w:rsid w:val="00311D8C"/>
    <w:rsid w:val="00320AD2"/>
    <w:rsid w:val="00321DD0"/>
    <w:rsid w:val="0032395F"/>
    <w:rsid w:val="00327B40"/>
    <w:rsid w:val="0033183A"/>
    <w:rsid w:val="00335497"/>
    <w:rsid w:val="00337574"/>
    <w:rsid w:val="003412F4"/>
    <w:rsid w:val="003414F4"/>
    <w:rsid w:val="0034634D"/>
    <w:rsid w:val="003505EC"/>
    <w:rsid w:val="003508DD"/>
    <w:rsid w:val="00351A8C"/>
    <w:rsid w:val="00352422"/>
    <w:rsid w:val="003569FD"/>
    <w:rsid w:val="00356E3E"/>
    <w:rsid w:val="00360122"/>
    <w:rsid w:val="003610BE"/>
    <w:rsid w:val="00361DB9"/>
    <w:rsid w:val="00362FD2"/>
    <w:rsid w:val="003648F6"/>
    <w:rsid w:val="0036582B"/>
    <w:rsid w:val="0037156E"/>
    <w:rsid w:val="003739C3"/>
    <w:rsid w:val="00373A35"/>
    <w:rsid w:val="00375C5F"/>
    <w:rsid w:val="00376C25"/>
    <w:rsid w:val="003776C1"/>
    <w:rsid w:val="00380731"/>
    <w:rsid w:val="00380DB3"/>
    <w:rsid w:val="00380F20"/>
    <w:rsid w:val="0038362F"/>
    <w:rsid w:val="003849CB"/>
    <w:rsid w:val="00392816"/>
    <w:rsid w:val="00392F3E"/>
    <w:rsid w:val="00393834"/>
    <w:rsid w:val="003944E2"/>
    <w:rsid w:val="003956EC"/>
    <w:rsid w:val="00396951"/>
    <w:rsid w:val="003A27AD"/>
    <w:rsid w:val="003A2BA8"/>
    <w:rsid w:val="003A4847"/>
    <w:rsid w:val="003A4E3B"/>
    <w:rsid w:val="003A5842"/>
    <w:rsid w:val="003A7AB5"/>
    <w:rsid w:val="003B05EA"/>
    <w:rsid w:val="003B1FFC"/>
    <w:rsid w:val="003B3F94"/>
    <w:rsid w:val="003B5B6B"/>
    <w:rsid w:val="003C00CA"/>
    <w:rsid w:val="003C1205"/>
    <w:rsid w:val="003C127F"/>
    <w:rsid w:val="003C1F77"/>
    <w:rsid w:val="003C2A82"/>
    <w:rsid w:val="003C3555"/>
    <w:rsid w:val="003C61B6"/>
    <w:rsid w:val="003D5378"/>
    <w:rsid w:val="003D65E8"/>
    <w:rsid w:val="003D6B47"/>
    <w:rsid w:val="003D73A0"/>
    <w:rsid w:val="003D7499"/>
    <w:rsid w:val="003E1C7A"/>
    <w:rsid w:val="003E2C6E"/>
    <w:rsid w:val="003E649B"/>
    <w:rsid w:val="003E71E6"/>
    <w:rsid w:val="003F0A79"/>
    <w:rsid w:val="003F2994"/>
    <w:rsid w:val="003F4A9B"/>
    <w:rsid w:val="003F4B49"/>
    <w:rsid w:val="003F5C6C"/>
    <w:rsid w:val="0040021E"/>
    <w:rsid w:val="00401BCF"/>
    <w:rsid w:val="00402078"/>
    <w:rsid w:val="004024E0"/>
    <w:rsid w:val="004046AA"/>
    <w:rsid w:val="0040508B"/>
    <w:rsid w:val="00405137"/>
    <w:rsid w:val="00405DCE"/>
    <w:rsid w:val="00407D54"/>
    <w:rsid w:val="004119EB"/>
    <w:rsid w:val="00411D4B"/>
    <w:rsid w:val="0041343F"/>
    <w:rsid w:val="00413905"/>
    <w:rsid w:val="00414F00"/>
    <w:rsid w:val="00420A36"/>
    <w:rsid w:val="00422B35"/>
    <w:rsid w:val="00423B00"/>
    <w:rsid w:val="00424D8A"/>
    <w:rsid w:val="00425AB6"/>
    <w:rsid w:val="00426BDB"/>
    <w:rsid w:val="00427630"/>
    <w:rsid w:val="00427654"/>
    <w:rsid w:val="00427F87"/>
    <w:rsid w:val="004315F7"/>
    <w:rsid w:val="00432062"/>
    <w:rsid w:val="00432F2F"/>
    <w:rsid w:val="00433FB8"/>
    <w:rsid w:val="00433FCF"/>
    <w:rsid w:val="00434366"/>
    <w:rsid w:val="004418B9"/>
    <w:rsid w:val="00441ADC"/>
    <w:rsid w:val="004420C8"/>
    <w:rsid w:val="004445C6"/>
    <w:rsid w:val="00446926"/>
    <w:rsid w:val="0045058C"/>
    <w:rsid w:val="00451E8E"/>
    <w:rsid w:val="004530E3"/>
    <w:rsid w:val="00454551"/>
    <w:rsid w:val="004550A0"/>
    <w:rsid w:val="0045666E"/>
    <w:rsid w:val="00460524"/>
    <w:rsid w:val="00460F6E"/>
    <w:rsid w:val="004624AD"/>
    <w:rsid w:val="00464329"/>
    <w:rsid w:val="00465DBB"/>
    <w:rsid w:val="00467BCE"/>
    <w:rsid w:val="00467E1F"/>
    <w:rsid w:val="00467FBA"/>
    <w:rsid w:val="004720F3"/>
    <w:rsid w:val="00474E1A"/>
    <w:rsid w:val="00476E0F"/>
    <w:rsid w:val="004775BD"/>
    <w:rsid w:val="00480CF3"/>
    <w:rsid w:val="00483D95"/>
    <w:rsid w:val="00484486"/>
    <w:rsid w:val="004853B1"/>
    <w:rsid w:val="004869B3"/>
    <w:rsid w:val="00486CB2"/>
    <w:rsid w:val="00486DE8"/>
    <w:rsid w:val="00487AF9"/>
    <w:rsid w:val="0049051C"/>
    <w:rsid w:val="004906AD"/>
    <w:rsid w:val="00490E02"/>
    <w:rsid w:val="00491BD2"/>
    <w:rsid w:val="00494AB1"/>
    <w:rsid w:val="004A4393"/>
    <w:rsid w:val="004B0597"/>
    <w:rsid w:val="004B133A"/>
    <w:rsid w:val="004B1D02"/>
    <w:rsid w:val="004B3532"/>
    <w:rsid w:val="004B69CE"/>
    <w:rsid w:val="004B6D75"/>
    <w:rsid w:val="004C1B1B"/>
    <w:rsid w:val="004C4338"/>
    <w:rsid w:val="004C7342"/>
    <w:rsid w:val="004D1785"/>
    <w:rsid w:val="004D18C8"/>
    <w:rsid w:val="004D6367"/>
    <w:rsid w:val="004E0363"/>
    <w:rsid w:val="004E23C6"/>
    <w:rsid w:val="004E3990"/>
    <w:rsid w:val="004E4A39"/>
    <w:rsid w:val="004E6C6A"/>
    <w:rsid w:val="004F0674"/>
    <w:rsid w:val="004F428A"/>
    <w:rsid w:val="004F495C"/>
    <w:rsid w:val="004F673D"/>
    <w:rsid w:val="004F6C2F"/>
    <w:rsid w:val="00500AED"/>
    <w:rsid w:val="00503CEE"/>
    <w:rsid w:val="0050477B"/>
    <w:rsid w:val="00505A27"/>
    <w:rsid w:val="00505CAC"/>
    <w:rsid w:val="00511794"/>
    <w:rsid w:val="00512653"/>
    <w:rsid w:val="00512A5F"/>
    <w:rsid w:val="00514920"/>
    <w:rsid w:val="00516701"/>
    <w:rsid w:val="00517A19"/>
    <w:rsid w:val="005201D6"/>
    <w:rsid w:val="005220A5"/>
    <w:rsid w:val="005230B4"/>
    <w:rsid w:val="00525533"/>
    <w:rsid w:val="00526362"/>
    <w:rsid w:val="00527116"/>
    <w:rsid w:val="00527164"/>
    <w:rsid w:val="00527B33"/>
    <w:rsid w:val="00531724"/>
    <w:rsid w:val="00535028"/>
    <w:rsid w:val="005373B8"/>
    <w:rsid w:val="0054021E"/>
    <w:rsid w:val="00541B62"/>
    <w:rsid w:val="00552B16"/>
    <w:rsid w:val="00554938"/>
    <w:rsid w:val="005573F0"/>
    <w:rsid w:val="00557A7C"/>
    <w:rsid w:val="005602C2"/>
    <w:rsid w:val="005625FE"/>
    <w:rsid w:val="00563C2A"/>
    <w:rsid w:val="00570958"/>
    <w:rsid w:val="005731FC"/>
    <w:rsid w:val="0057381C"/>
    <w:rsid w:val="005738EB"/>
    <w:rsid w:val="00573B0F"/>
    <w:rsid w:val="00574FF0"/>
    <w:rsid w:val="0057720B"/>
    <w:rsid w:val="0057722D"/>
    <w:rsid w:val="00580B07"/>
    <w:rsid w:val="00583CFE"/>
    <w:rsid w:val="00584480"/>
    <w:rsid w:val="00585110"/>
    <w:rsid w:val="00585626"/>
    <w:rsid w:val="00586D40"/>
    <w:rsid w:val="00590951"/>
    <w:rsid w:val="00593CA6"/>
    <w:rsid w:val="00594426"/>
    <w:rsid w:val="00596189"/>
    <w:rsid w:val="005962FE"/>
    <w:rsid w:val="005978B0"/>
    <w:rsid w:val="00597B74"/>
    <w:rsid w:val="005A10CB"/>
    <w:rsid w:val="005A21B3"/>
    <w:rsid w:val="005A35C7"/>
    <w:rsid w:val="005B15CC"/>
    <w:rsid w:val="005B1B5E"/>
    <w:rsid w:val="005B3331"/>
    <w:rsid w:val="005B4417"/>
    <w:rsid w:val="005C007A"/>
    <w:rsid w:val="005C59E1"/>
    <w:rsid w:val="005C7778"/>
    <w:rsid w:val="005C7FCB"/>
    <w:rsid w:val="005D09E6"/>
    <w:rsid w:val="005D6691"/>
    <w:rsid w:val="005D7428"/>
    <w:rsid w:val="005E1260"/>
    <w:rsid w:val="005E1A96"/>
    <w:rsid w:val="005E282E"/>
    <w:rsid w:val="005E43EF"/>
    <w:rsid w:val="005E6708"/>
    <w:rsid w:val="005E74B5"/>
    <w:rsid w:val="005F1C91"/>
    <w:rsid w:val="005F4878"/>
    <w:rsid w:val="00602AFB"/>
    <w:rsid w:val="00603D08"/>
    <w:rsid w:val="00604982"/>
    <w:rsid w:val="0060784A"/>
    <w:rsid w:val="006100E7"/>
    <w:rsid w:val="006150B0"/>
    <w:rsid w:val="00615A67"/>
    <w:rsid w:val="006163C8"/>
    <w:rsid w:val="0061792E"/>
    <w:rsid w:val="00620E29"/>
    <w:rsid w:val="00620E63"/>
    <w:rsid w:val="00622516"/>
    <w:rsid w:val="00624100"/>
    <w:rsid w:val="00625298"/>
    <w:rsid w:val="00625BE4"/>
    <w:rsid w:val="00626AC1"/>
    <w:rsid w:val="00627377"/>
    <w:rsid w:val="0063049E"/>
    <w:rsid w:val="006334F2"/>
    <w:rsid w:val="00634A45"/>
    <w:rsid w:val="00641305"/>
    <w:rsid w:val="006422A0"/>
    <w:rsid w:val="006445D8"/>
    <w:rsid w:val="0064527E"/>
    <w:rsid w:val="0064597D"/>
    <w:rsid w:val="00655DCB"/>
    <w:rsid w:val="0065638D"/>
    <w:rsid w:val="00656CF3"/>
    <w:rsid w:val="00660676"/>
    <w:rsid w:val="0066109B"/>
    <w:rsid w:val="00661390"/>
    <w:rsid w:val="00662E6A"/>
    <w:rsid w:val="0066387A"/>
    <w:rsid w:val="006649D6"/>
    <w:rsid w:val="00666EF9"/>
    <w:rsid w:val="006715AF"/>
    <w:rsid w:val="00673E47"/>
    <w:rsid w:val="00674EC4"/>
    <w:rsid w:val="00675A0E"/>
    <w:rsid w:val="00676159"/>
    <w:rsid w:val="006804E8"/>
    <w:rsid w:val="006815B8"/>
    <w:rsid w:val="006866F9"/>
    <w:rsid w:val="006868B3"/>
    <w:rsid w:val="00687706"/>
    <w:rsid w:val="00687C5E"/>
    <w:rsid w:val="006913E6"/>
    <w:rsid w:val="00691982"/>
    <w:rsid w:val="00697D23"/>
    <w:rsid w:val="006A0005"/>
    <w:rsid w:val="006A22AB"/>
    <w:rsid w:val="006A53AF"/>
    <w:rsid w:val="006A76DB"/>
    <w:rsid w:val="006A770E"/>
    <w:rsid w:val="006B038F"/>
    <w:rsid w:val="006B0F0A"/>
    <w:rsid w:val="006B3D67"/>
    <w:rsid w:val="006B6093"/>
    <w:rsid w:val="006C149E"/>
    <w:rsid w:val="006C155A"/>
    <w:rsid w:val="006C396B"/>
    <w:rsid w:val="006D2B69"/>
    <w:rsid w:val="006D4FA7"/>
    <w:rsid w:val="006D5B6C"/>
    <w:rsid w:val="006E2315"/>
    <w:rsid w:val="006E767B"/>
    <w:rsid w:val="006F0961"/>
    <w:rsid w:val="006F1157"/>
    <w:rsid w:val="006F57E7"/>
    <w:rsid w:val="00701CB3"/>
    <w:rsid w:val="00701FA0"/>
    <w:rsid w:val="00702855"/>
    <w:rsid w:val="00705546"/>
    <w:rsid w:val="0070580E"/>
    <w:rsid w:val="00706062"/>
    <w:rsid w:val="00707320"/>
    <w:rsid w:val="0071000F"/>
    <w:rsid w:val="00710411"/>
    <w:rsid w:val="007111B9"/>
    <w:rsid w:val="007127BA"/>
    <w:rsid w:val="007128B5"/>
    <w:rsid w:val="00713AC9"/>
    <w:rsid w:val="00714FD9"/>
    <w:rsid w:val="0071553F"/>
    <w:rsid w:val="00716D14"/>
    <w:rsid w:val="007170F5"/>
    <w:rsid w:val="00721F0B"/>
    <w:rsid w:val="007226FA"/>
    <w:rsid w:val="0072398F"/>
    <w:rsid w:val="00725CDA"/>
    <w:rsid w:val="00726425"/>
    <w:rsid w:val="00726A2F"/>
    <w:rsid w:val="007303EF"/>
    <w:rsid w:val="00731148"/>
    <w:rsid w:val="00737185"/>
    <w:rsid w:val="00741268"/>
    <w:rsid w:val="007418F0"/>
    <w:rsid w:val="00745012"/>
    <w:rsid w:val="00746B53"/>
    <w:rsid w:val="00747004"/>
    <w:rsid w:val="0075062E"/>
    <w:rsid w:val="00751C7F"/>
    <w:rsid w:val="00752BDB"/>
    <w:rsid w:val="00755F12"/>
    <w:rsid w:val="00757F0A"/>
    <w:rsid w:val="00760FE0"/>
    <w:rsid w:val="00762138"/>
    <w:rsid w:val="007621AC"/>
    <w:rsid w:val="0076436C"/>
    <w:rsid w:val="00766A47"/>
    <w:rsid w:val="00767E7E"/>
    <w:rsid w:val="0077396D"/>
    <w:rsid w:val="00774676"/>
    <w:rsid w:val="00782421"/>
    <w:rsid w:val="00782FFB"/>
    <w:rsid w:val="00783151"/>
    <w:rsid w:val="007833A2"/>
    <w:rsid w:val="007866CE"/>
    <w:rsid w:val="00787A33"/>
    <w:rsid w:val="0079093A"/>
    <w:rsid w:val="00790BDB"/>
    <w:rsid w:val="00797694"/>
    <w:rsid w:val="00797F87"/>
    <w:rsid w:val="007A2B6A"/>
    <w:rsid w:val="007A4A5A"/>
    <w:rsid w:val="007A64F3"/>
    <w:rsid w:val="007A6883"/>
    <w:rsid w:val="007A6C1B"/>
    <w:rsid w:val="007A6ED7"/>
    <w:rsid w:val="007A74E9"/>
    <w:rsid w:val="007B03B3"/>
    <w:rsid w:val="007B3EDB"/>
    <w:rsid w:val="007B4D22"/>
    <w:rsid w:val="007B5DD3"/>
    <w:rsid w:val="007B62F3"/>
    <w:rsid w:val="007C08CC"/>
    <w:rsid w:val="007C1F82"/>
    <w:rsid w:val="007C2B2F"/>
    <w:rsid w:val="007C3539"/>
    <w:rsid w:val="007C4090"/>
    <w:rsid w:val="007C4D25"/>
    <w:rsid w:val="007C6295"/>
    <w:rsid w:val="007C72E3"/>
    <w:rsid w:val="007D2980"/>
    <w:rsid w:val="007D5B3D"/>
    <w:rsid w:val="007D6DF4"/>
    <w:rsid w:val="007E2D84"/>
    <w:rsid w:val="007F3667"/>
    <w:rsid w:val="007F681A"/>
    <w:rsid w:val="007F6C81"/>
    <w:rsid w:val="007F6D77"/>
    <w:rsid w:val="008037D2"/>
    <w:rsid w:val="0080505E"/>
    <w:rsid w:val="008061CB"/>
    <w:rsid w:val="00806313"/>
    <w:rsid w:val="00813DD3"/>
    <w:rsid w:val="0081538E"/>
    <w:rsid w:val="0081769D"/>
    <w:rsid w:val="00817C6C"/>
    <w:rsid w:val="008200CF"/>
    <w:rsid w:val="00823D8C"/>
    <w:rsid w:val="00826813"/>
    <w:rsid w:val="0082713E"/>
    <w:rsid w:val="00827471"/>
    <w:rsid w:val="00830749"/>
    <w:rsid w:val="008324B9"/>
    <w:rsid w:val="00832894"/>
    <w:rsid w:val="00832D91"/>
    <w:rsid w:val="008375C9"/>
    <w:rsid w:val="00843AC0"/>
    <w:rsid w:val="00843D76"/>
    <w:rsid w:val="008458AB"/>
    <w:rsid w:val="00845D51"/>
    <w:rsid w:val="008533DE"/>
    <w:rsid w:val="00860DBE"/>
    <w:rsid w:val="008632FE"/>
    <w:rsid w:val="00864957"/>
    <w:rsid w:val="00864B70"/>
    <w:rsid w:val="00865991"/>
    <w:rsid w:val="00865D23"/>
    <w:rsid w:val="0086703A"/>
    <w:rsid w:val="00867E7A"/>
    <w:rsid w:val="00872275"/>
    <w:rsid w:val="008758D4"/>
    <w:rsid w:val="008773BC"/>
    <w:rsid w:val="00877EF6"/>
    <w:rsid w:val="00880B1B"/>
    <w:rsid w:val="00880D03"/>
    <w:rsid w:val="00882760"/>
    <w:rsid w:val="00882F9E"/>
    <w:rsid w:val="00884389"/>
    <w:rsid w:val="00885731"/>
    <w:rsid w:val="00886683"/>
    <w:rsid w:val="00886C71"/>
    <w:rsid w:val="008900E4"/>
    <w:rsid w:val="00891D32"/>
    <w:rsid w:val="00893594"/>
    <w:rsid w:val="00895241"/>
    <w:rsid w:val="00895C5C"/>
    <w:rsid w:val="008A00C4"/>
    <w:rsid w:val="008A3BB2"/>
    <w:rsid w:val="008A55A6"/>
    <w:rsid w:val="008A6EB1"/>
    <w:rsid w:val="008B34E2"/>
    <w:rsid w:val="008B5304"/>
    <w:rsid w:val="008B65DB"/>
    <w:rsid w:val="008B6D61"/>
    <w:rsid w:val="008B7DA6"/>
    <w:rsid w:val="008B7F88"/>
    <w:rsid w:val="008C14B0"/>
    <w:rsid w:val="008C62D9"/>
    <w:rsid w:val="008C7023"/>
    <w:rsid w:val="008C7CC5"/>
    <w:rsid w:val="008D1A58"/>
    <w:rsid w:val="008D5410"/>
    <w:rsid w:val="008D5DB8"/>
    <w:rsid w:val="008D7606"/>
    <w:rsid w:val="008E0B34"/>
    <w:rsid w:val="008E1E17"/>
    <w:rsid w:val="008E324B"/>
    <w:rsid w:val="008E36FE"/>
    <w:rsid w:val="008E58F7"/>
    <w:rsid w:val="008E65AC"/>
    <w:rsid w:val="008E7EA2"/>
    <w:rsid w:val="008F3B00"/>
    <w:rsid w:val="008F762D"/>
    <w:rsid w:val="008F7A99"/>
    <w:rsid w:val="00900846"/>
    <w:rsid w:val="00903BFC"/>
    <w:rsid w:val="0090527E"/>
    <w:rsid w:val="00907B88"/>
    <w:rsid w:val="0091002B"/>
    <w:rsid w:val="009111F5"/>
    <w:rsid w:val="00912AA7"/>
    <w:rsid w:val="00913ECD"/>
    <w:rsid w:val="00914805"/>
    <w:rsid w:val="009161C1"/>
    <w:rsid w:val="00916D34"/>
    <w:rsid w:val="00917680"/>
    <w:rsid w:val="00922C5A"/>
    <w:rsid w:val="00923295"/>
    <w:rsid w:val="00925CAF"/>
    <w:rsid w:val="009310FC"/>
    <w:rsid w:val="0093440C"/>
    <w:rsid w:val="00934DEA"/>
    <w:rsid w:val="009373C4"/>
    <w:rsid w:val="00937FA9"/>
    <w:rsid w:val="00943083"/>
    <w:rsid w:val="00944B22"/>
    <w:rsid w:val="009518E2"/>
    <w:rsid w:val="00952B9C"/>
    <w:rsid w:val="009552E9"/>
    <w:rsid w:val="00956E0B"/>
    <w:rsid w:val="00957221"/>
    <w:rsid w:val="00967B88"/>
    <w:rsid w:val="00967C91"/>
    <w:rsid w:val="00973388"/>
    <w:rsid w:val="0097554A"/>
    <w:rsid w:val="00975FE6"/>
    <w:rsid w:val="0097701B"/>
    <w:rsid w:val="009804ED"/>
    <w:rsid w:val="00980AAA"/>
    <w:rsid w:val="0098158A"/>
    <w:rsid w:val="009834F4"/>
    <w:rsid w:val="009835DC"/>
    <w:rsid w:val="00984549"/>
    <w:rsid w:val="009875C4"/>
    <w:rsid w:val="00992303"/>
    <w:rsid w:val="00992962"/>
    <w:rsid w:val="00994888"/>
    <w:rsid w:val="00995D6A"/>
    <w:rsid w:val="0099612A"/>
    <w:rsid w:val="0099749C"/>
    <w:rsid w:val="009A22CA"/>
    <w:rsid w:val="009A4B87"/>
    <w:rsid w:val="009A4C8B"/>
    <w:rsid w:val="009B000A"/>
    <w:rsid w:val="009B04A6"/>
    <w:rsid w:val="009B45F5"/>
    <w:rsid w:val="009B5A9E"/>
    <w:rsid w:val="009B738E"/>
    <w:rsid w:val="009C3498"/>
    <w:rsid w:val="009C495D"/>
    <w:rsid w:val="009C5531"/>
    <w:rsid w:val="009C5C10"/>
    <w:rsid w:val="009C753D"/>
    <w:rsid w:val="009C7DFE"/>
    <w:rsid w:val="009D016E"/>
    <w:rsid w:val="009D2110"/>
    <w:rsid w:val="009D5583"/>
    <w:rsid w:val="009D5A2C"/>
    <w:rsid w:val="009D5C66"/>
    <w:rsid w:val="009D743C"/>
    <w:rsid w:val="009E15F7"/>
    <w:rsid w:val="009E6E30"/>
    <w:rsid w:val="009F0210"/>
    <w:rsid w:val="009F37A5"/>
    <w:rsid w:val="009F627B"/>
    <w:rsid w:val="009F68FA"/>
    <w:rsid w:val="009F74CD"/>
    <w:rsid w:val="009F7B60"/>
    <w:rsid w:val="00A01139"/>
    <w:rsid w:val="00A045A0"/>
    <w:rsid w:val="00A04CE2"/>
    <w:rsid w:val="00A1205D"/>
    <w:rsid w:val="00A1553A"/>
    <w:rsid w:val="00A15677"/>
    <w:rsid w:val="00A1667E"/>
    <w:rsid w:val="00A1765F"/>
    <w:rsid w:val="00A20CF1"/>
    <w:rsid w:val="00A23F75"/>
    <w:rsid w:val="00A24DAA"/>
    <w:rsid w:val="00A2654D"/>
    <w:rsid w:val="00A26600"/>
    <w:rsid w:val="00A27264"/>
    <w:rsid w:val="00A34048"/>
    <w:rsid w:val="00A3447E"/>
    <w:rsid w:val="00A3450B"/>
    <w:rsid w:val="00A34BCA"/>
    <w:rsid w:val="00A35B3B"/>
    <w:rsid w:val="00A409C9"/>
    <w:rsid w:val="00A410FA"/>
    <w:rsid w:val="00A41421"/>
    <w:rsid w:val="00A415B1"/>
    <w:rsid w:val="00A415B7"/>
    <w:rsid w:val="00A41FE0"/>
    <w:rsid w:val="00A42BDE"/>
    <w:rsid w:val="00A44159"/>
    <w:rsid w:val="00A4677B"/>
    <w:rsid w:val="00A5188A"/>
    <w:rsid w:val="00A52B72"/>
    <w:rsid w:val="00A5376C"/>
    <w:rsid w:val="00A53D69"/>
    <w:rsid w:val="00A57325"/>
    <w:rsid w:val="00A61D4A"/>
    <w:rsid w:val="00A6360F"/>
    <w:rsid w:val="00A63757"/>
    <w:rsid w:val="00A64BA6"/>
    <w:rsid w:val="00A655E3"/>
    <w:rsid w:val="00A659F0"/>
    <w:rsid w:val="00A65D6E"/>
    <w:rsid w:val="00A665C4"/>
    <w:rsid w:val="00A725A8"/>
    <w:rsid w:val="00A76447"/>
    <w:rsid w:val="00A7776A"/>
    <w:rsid w:val="00A8680D"/>
    <w:rsid w:val="00A86B88"/>
    <w:rsid w:val="00A87A20"/>
    <w:rsid w:val="00A9645F"/>
    <w:rsid w:val="00A972C6"/>
    <w:rsid w:val="00AA7C00"/>
    <w:rsid w:val="00AB288B"/>
    <w:rsid w:val="00AB502A"/>
    <w:rsid w:val="00AC1292"/>
    <w:rsid w:val="00AC1D4E"/>
    <w:rsid w:val="00AC3B69"/>
    <w:rsid w:val="00AC4FD9"/>
    <w:rsid w:val="00AC6564"/>
    <w:rsid w:val="00AC7124"/>
    <w:rsid w:val="00AD4A81"/>
    <w:rsid w:val="00AD4EFD"/>
    <w:rsid w:val="00AD4F5F"/>
    <w:rsid w:val="00AD5B8B"/>
    <w:rsid w:val="00AD61D1"/>
    <w:rsid w:val="00AD7987"/>
    <w:rsid w:val="00AE0845"/>
    <w:rsid w:val="00AE1368"/>
    <w:rsid w:val="00AE1860"/>
    <w:rsid w:val="00AE294A"/>
    <w:rsid w:val="00AE36B9"/>
    <w:rsid w:val="00AE447B"/>
    <w:rsid w:val="00AE5E11"/>
    <w:rsid w:val="00AE66E2"/>
    <w:rsid w:val="00AF295A"/>
    <w:rsid w:val="00AF44B7"/>
    <w:rsid w:val="00AF619E"/>
    <w:rsid w:val="00AF635B"/>
    <w:rsid w:val="00AF6D20"/>
    <w:rsid w:val="00B013AB"/>
    <w:rsid w:val="00B0167D"/>
    <w:rsid w:val="00B05A30"/>
    <w:rsid w:val="00B0624E"/>
    <w:rsid w:val="00B06325"/>
    <w:rsid w:val="00B106E7"/>
    <w:rsid w:val="00B109DF"/>
    <w:rsid w:val="00B11316"/>
    <w:rsid w:val="00B12428"/>
    <w:rsid w:val="00B2027F"/>
    <w:rsid w:val="00B228D6"/>
    <w:rsid w:val="00B256A2"/>
    <w:rsid w:val="00B27389"/>
    <w:rsid w:val="00B30595"/>
    <w:rsid w:val="00B34E93"/>
    <w:rsid w:val="00B34F35"/>
    <w:rsid w:val="00B35567"/>
    <w:rsid w:val="00B37E63"/>
    <w:rsid w:val="00B44A1E"/>
    <w:rsid w:val="00B45507"/>
    <w:rsid w:val="00B46E54"/>
    <w:rsid w:val="00B4792E"/>
    <w:rsid w:val="00B525EE"/>
    <w:rsid w:val="00B536C2"/>
    <w:rsid w:val="00B55200"/>
    <w:rsid w:val="00B742BD"/>
    <w:rsid w:val="00B759D7"/>
    <w:rsid w:val="00B80B94"/>
    <w:rsid w:val="00B80FC1"/>
    <w:rsid w:val="00B81BB7"/>
    <w:rsid w:val="00B87344"/>
    <w:rsid w:val="00B87FA5"/>
    <w:rsid w:val="00B916CC"/>
    <w:rsid w:val="00B94B23"/>
    <w:rsid w:val="00BA12AC"/>
    <w:rsid w:val="00BA677C"/>
    <w:rsid w:val="00BB0FA7"/>
    <w:rsid w:val="00BB29C2"/>
    <w:rsid w:val="00BC2A7D"/>
    <w:rsid w:val="00BC2D9A"/>
    <w:rsid w:val="00BC32F2"/>
    <w:rsid w:val="00BC4EB4"/>
    <w:rsid w:val="00BC7E3D"/>
    <w:rsid w:val="00BD0EF1"/>
    <w:rsid w:val="00BD61B3"/>
    <w:rsid w:val="00BD73B1"/>
    <w:rsid w:val="00BE47E1"/>
    <w:rsid w:val="00BE7BA9"/>
    <w:rsid w:val="00BF18BA"/>
    <w:rsid w:val="00BF38B8"/>
    <w:rsid w:val="00BF49ED"/>
    <w:rsid w:val="00BF50D6"/>
    <w:rsid w:val="00C015CE"/>
    <w:rsid w:val="00C016BC"/>
    <w:rsid w:val="00C034A7"/>
    <w:rsid w:val="00C036D4"/>
    <w:rsid w:val="00C059B7"/>
    <w:rsid w:val="00C05FFC"/>
    <w:rsid w:val="00C0611E"/>
    <w:rsid w:val="00C1106B"/>
    <w:rsid w:val="00C1428C"/>
    <w:rsid w:val="00C14FED"/>
    <w:rsid w:val="00C15F03"/>
    <w:rsid w:val="00C16CFC"/>
    <w:rsid w:val="00C25244"/>
    <w:rsid w:val="00C26793"/>
    <w:rsid w:val="00C269A3"/>
    <w:rsid w:val="00C273D6"/>
    <w:rsid w:val="00C27859"/>
    <w:rsid w:val="00C31837"/>
    <w:rsid w:val="00C33A4C"/>
    <w:rsid w:val="00C35FF5"/>
    <w:rsid w:val="00C46972"/>
    <w:rsid w:val="00C50FAD"/>
    <w:rsid w:val="00C524BA"/>
    <w:rsid w:val="00C549D3"/>
    <w:rsid w:val="00C551C9"/>
    <w:rsid w:val="00C561E0"/>
    <w:rsid w:val="00C65FFC"/>
    <w:rsid w:val="00C6691E"/>
    <w:rsid w:val="00C66CA4"/>
    <w:rsid w:val="00C672A8"/>
    <w:rsid w:val="00C67C8E"/>
    <w:rsid w:val="00C70211"/>
    <w:rsid w:val="00C73996"/>
    <w:rsid w:val="00C73BED"/>
    <w:rsid w:val="00C75393"/>
    <w:rsid w:val="00C763BE"/>
    <w:rsid w:val="00C83292"/>
    <w:rsid w:val="00C837EC"/>
    <w:rsid w:val="00C858C2"/>
    <w:rsid w:val="00C907D5"/>
    <w:rsid w:val="00C94178"/>
    <w:rsid w:val="00C94727"/>
    <w:rsid w:val="00C97367"/>
    <w:rsid w:val="00CA05CD"/>
    <w:rsid w:val="00CA14C7"/>
    <w:rsid w:val="00CA18A7"/>
    <w:rsid w:val="00CA1E26"/>
    <w:rsid w:val="00CA53B6"/>
    <w:rsid w:val="00CA6709"/>
    <w:rsid w:val="00CA788B"/>
    <w:rsid w:val="00CB42C1"/>
    <w:rsid w:val="00CB603D"/>
    <w:rsid w:val="00CB7EA1"/>
    <w:rsid w:val="00CC1EFF"/>
    <w:rsid w:val="00CC7C16"/>
    <w:rsid w:val="00CD067C"/>
    <w:rsid w:val="00CD430A"/>
    <w:rsid w:val="00CD69CF"/>
    <w:rsid w:val="00CE4C50"/>
    <w:rsid w:val="00CE57AC"/>
    <w:rsid w:val="00CE5836"/>
    <w:rsid w:val="00CE5A3C"/>
    <w:rsid w:val="00CF1255"/>
    <w:rsid w:val="00CF1DD2"/>
    <w:rsid w:val="00CF23A4"/>
    <w:rsid w:val="00CF2897"/>
    <w:rsid w:val="00CF2BE6"/>
    <w:rsid w:val="00CF3B6A"/>
    <w:rsid w:val="00CF4C16"/>
    <w:rsid w:val="00CF516F"/>
    <w:rsid w:val="00CF6038"/>
    <w:rsid w:val="00CF793B"/>
    <w:rsid w:val="00CF7DE6"/>
    <w:rsid w:val="00D00A57"/>
    <w:rsid w:val="00D022CA"/>
    <w:rsid w:val="00D0240F"/>
    <w:rsid w:val="00D04130"/>
    <w:rsid w:val="00D04944"/>
    <w:rsid w:val="00D072BE"/>
    <w:rsid w:val="00D10679"/>
    <w:rsid w:val="00D1275D"/>
    <w:rsid w:val="00D12DE5"/>
    <w:rsid w:val="00D13384"/>
    <w:rsid w:val="00D13956"/>
    <w:rsid w:val="00D146E3"/>
    <w:rsid w:val="00D170E8"/>
    <w:rsid w:val="00D171F3"/>
    <w:rsid w:val="00D218AD"/>
    <w:rsid w:val="00D21EC4"/>
    <w:rsid w:val="00D23718"/>
    <w:rsid w:val="00D240C6"/>
    <w:rsid w:val="00D240D1"/>
    <w:rsid w:val="00D2524C"/>
    <w:rsid w:val="00D30356"/>
    <w:rsid w:val="00D30709"/>
    <w:rsid w:val="00D30E7F"/>
    <w:rsid w:val="00D31D8A"/>
    <w:rsid w:val="00D31D8F"/>
    <w:rsid w:val="00D327B0"/>
    <w:rsid w:val="00D35577"/>
    <w:rsid w:val="00D37BDB"/>
    <w:rsid w:val="00D4136E"/>
    <w:rsid w:val="00D41E90"/>
    <w:rsid w:val="00D41FD4"/>
    <w:rsid w:val="00D4342F"/>
    <w:rsid w:val="00D43702"/>
    <w:rsid w:val="00D45503"/>
    <w:rsid w:val="00D47B79"/>
    <w:rsid w:val="00D50D7A"/>
    <w:rsid w:val="00D5248B"/>
    <w:rsid w:val="00D52965"/>
    <w:rsid w:val="00D53187"/>
    <w:rsid w:val="00D545B6"/>
    <w:rsid w:val="00D548C5"/>
    <w:rsid w:val="00D62252"/>
    <w:rsid w:val="00D62354"/>
    <w:rsid w:val="00D6281A"/>
    <w:rsid w:val="00D62DB1"/>
    <w:rsid w:val="00D63253"/>
    <w:rsid w:val="00D63333"/>
    <w:rsid w:val="00D63AB9"/>
    <w:rsid w:val="00D64404"/>
    <w:rsid w:val="00D65454"/>
    <w:rsid w:val="00D719CF"/>
    <w:rsid w:val="00D71E6C"/>
    <w:rsid w:val="00D726B8"/>
    <w:rsid w:val="00D73D2A"/>
    <w:rsid w:val="00D75AF2"/>
    <w:rsid w:val="00D76356"/>
    <w:rsid w:val="00D77150"/>
    <w:rsid w:val="00D8073C"/>
    <w:rsid w:val="00D80847"/>
    <w:rsid w:val="00D8269F"/>
    <w:rsid w:val="00D85899"/>
    <w:rsid w:val="00D8619E"/>
    <w:rsid w:val="00D91716"/>
    <w:rsid w:val="00D92EA9"/>
    <w:rsid w:val="00D94872"/>
    <w:rsid w:val="00D94965"/>
    <w:rsid w:val="00D95235"/>
    <w:rsid w:val="00DA0AC9"/>
    <w:rsid w:val="00DA0B93"/>
    <w:rsid w:val="00DA1171"/>
    <w:rsid w:val="00DA57EF"/>
    <w:rsid w:val="00DA6CC7"/>
    <w:rsid w:val="00DB418A"/>
    <w:rsid w:val="00DB5A82"/>
    <w:rsid w:val="00DB5DD4"/>
    <w:rsid w:val="00DB6C1F"/>
    <w:rsid w:val="00DB77DF"/>
    <w:rsid w:val="00DC0618"/>
    <w:rsid w:val="00DC105C"/>
    <w:rsid w:val="00DC4A3C"/>
    <w:rsid w:val="00DD0C51"/>
    <w:rsid w:val="00DD11FA"/>
    <w:rsid w:val="00DD1429"/>
    <w:rsid w:val="00DD4DE9"/>
    <w:rsid w:val="00DD56DD"/>
    <w:rsid w:val="00DD5F5F"/>
    <w:rsid w:val="00DD690C"/>
    <w:rsid w:val="00DE1760"/>
    <w:rsid w:val="00DE28CC"/>
    <w:rsid w:val="00DE3854"/>
    <w:rsid w:val="00DE3BFC"/>
    <w:rsid w:val="00DE40BA"/>
    <w:rsid w:val="00DE60F8"/>
    <w:rsid w:val="00DE7E3C"/>
    <w:rsid w:val="00DF5425"/>
    <w:rsid w:val="00DF615B"/>
    <w:rsid w:val="00DF6B71"/>
    <w:rsid w:val="00DF7926"/>
    <w:rsid w:val="00E0038B"/>
    <w:rsid w:val="00E04C5F"/>
    <w:rsid w:val="00E04DA0"/>
    <w:rsid w:val="00E07AA5"/>
    <w:rsid w:val="00E07F1C"/>
    <w:rsid w:val="00E137E3"/>
    <w:rsid w:val="00E14C6B"/>
    <w:rsid w:val="00E17AF3"/>
    <w:rsid w:val="00E21888"/>
    <w:rsid w:val="00E230BA"/>
    <w:rsid w:val="00E23782"/>
    <w:rsid w:val="00E239C2"/>
    <w:rsid w:val="00E2453F"/>
    <w:rsid w:val="00E30419"/>
    <w:rsid w:val="00E318DC"/>
    <w:rsid w:val="00E350F2"/>
    <w:rsid w:val="00E36054"/>
    <w:rsid w:val="00E36443"/>
    <w:rsid w:val="00E3764B"/>
    <w:rsid w:val="00E410C8"/>
    <w:rsid w:val="00E41739"/>
    <w:rsid w:val="00E43781"/>
    <w:rsid w:val="00E4636A"/>
    <w:rsid w:val="00E51020"/>
    <w:rsid w:val="00E51F59"/>
    <w:rsid w:val="00E535D1"/>
    <w:rsid w:val="00E54228"/>
    <w:rsid w:val="00E561CF"/>
    <w:rsid w:val="00E5687E"/>
    <w:rsid w:val="00E61EA7"/>
    <w:rsid w:val="00E634A7"/>
    <w:rsid w:val="00E6477F"/>
    <w:rsid w:val="00E664CB"/>
    <w:rsid w:val="00E67F57"/>
    <w:rsid w:val="00E70147"/>
    <w:rsid w:val="00E7085C"/>
    <w:rsid w:val="00E70CEA"/>
    <w:rsid w:val="00E73DFF"/>
    <w:rsid w:val="00E757B0"/>
    <w:rsid w:val="00E75C28"/>
    <w:rsid w:val="00E81440"/>
    <w:rsid w:val="00E85CA9"/>
    <w:rsid w:val="00E93303"/>
    <w:rsid w:val="00E954EB"/>
    <w:rsid w:val="00E9708B"/>
    <w:rsid w:val="00E97F3A"/>
    <w:rsid w:val="00EA17B2"/>
    <w:rsid w:val="00EA3196"/>
    <w:rsid w:val="00EA3F29"/>
    <w:rsid w:val="00EA5D67"/>
    <w:rsid w:val="00EA7A1C"/>
    <w:rsid w:val="00EB0FD0"/>
    <w:rsid w:val="00EB3600"/>
    <w:rsid w:val="00EB3F7A"/>
    <w:rsid w:val="00EB52DA"/>
    <w:rsid w:val="00EB602A"/>
    <w:rsid w:val="00EC0409"/>
    <w:rsid w:val="00EC13C1"/>
    <w:rsid w:val="00EC1D61"/>
    <w:rsid w:val="00EC607B"/>
    <w:rsid w:val="00EC7041"/>
    <w:rsid w:val="00EC753E"/>
    <w:rsid w:val="00ED093E"/>
    <w:rsid w:val="00ED3672"/>
    <w:rsid w:val="00ED43C3"/>
    <w:rsid w:val="00ED45A5"/>
    <w:rsid w:val="00ED4E3A"/>
    <w:rsid w:val="00ED71AD"/>
    <w:rsid w:val="00EE020D"/>
    <w:rsid w:val="00EE0D1B"/>
    <w:rsid w:val="00EE119E"/>
    <w:rsid w:val="00EE6273"/>
    <w:rsid w:val="00EE64B0"/>
    <w:rsid w:val="00EE6701"/>
    <w:rsid w:val="00EE7C06"/>
    <w:rsid w:val="00EF236B"/>
    <w:rsid w:val="00EF3538"/>
    <w:rsid w:val="00EF3D69"/>
    <w:rsid w:val="00EF5146"/>
    <w:rsid w:val="00EF5E8B"/>
    <w:rsid w:val="00EF78BA"/>
    <w:rsid w:val="00EF7AC2"/>
    <w:rsid w:val="00F0198A"/>
    <w:rsid w:val="00F02386"/>
    <w:rsid w:val="00F02747"/>
    <w:rsid w:val="00F03DAA"/>
    <w:rsid w:val="00F04DF4"/>
    <w:rsid w:val="00F11429"/>
    <w:rsid w:val="00F12218"/>
    <w:rsid w:val="00F13D1E"/>
    <w:rsid w:val="00F17DD1"/>
    <w:rsid w:val="00F208D8"/>
    <w:rsid w:val="00F20992"/>
    <w:rsid w:val="00F2123D"/>
    <w:rsid w:val="00F2240D"/>
    <w:rsid w:val="00F304B5"/>
    <w:rsid w:val="00F30535"/>
    <w:rsid w:val="00F34D59"/>
    <w:rsid w:val="00F3513F"/>
    <w:rsid w:val="00F3572F"/>
    <w:rsid w:val="00F364E4"/>
    <w:rsid w:val="00F43CAC"/>
    <w:rsid w:val="00F46875"/>
    <w:rsid w:val="00F47506"/>
    <w:rsid w:val="00F47D50"/>
    <w:rsid w:val="00F50136"/>
    <w:rsid w:val="00F529C1"/>
    <w:rsid w:val="00F52A9D"/>
    <w:rsid w:val="00F53752"/>
    <w:rsid w:val="00F53C8C"/>
    <w:rsid w:val="00F53EB6"/>
    <w:rsid w:val="00F54CD3"/>
    <w:rsid w:val="00F602AE"/>
    <w:rsid w:val="00F65E1E"/>
    <w:rsid w:val="00F67B99"/>
    <w:rsid w:val="00F701CE"/>
    <w:rsid w:val="00F70D66"/>
    <w:rsid w:val="00F70E64"/>
    <w:rsid w:val="00F71AB2"/>
    <w:rsid w:val="00F736D1"/>
    <w:rsid w:val="00F77764"/>
    <w:rsid w:val="00F80924"/>
    <w:rsid w:val="00F836AB"/>
    <w:rsid w:val="00F841BE"/>
    <w:rsid w:val="00F85A12"/>
    <w:rsid w:val="00F85AAB"/>
    <w:rsid w:val="00F86357"/>
    <w:rsid w:val="00F9078A"/>
    <w:rsid w:val="00F915CE"/>
    <w:rsid w:val="00F93272"/>
    <w:rsid w:val="00F95B47"/>
    <w:rsid w:val="00F96827"/>
    <w:rsid w:val="00FA116F"/>
    <w:rsid w:val="00FA158B"/>
    <w:rsid w:val="00FA23D8"/>
    <w:rsid w:val="00FA3F22"/>
    <w:rsid w:val="00FA4B71"/>
    <w:rsid w:val="00FA653E"/>
    <w:rsid w:val="00FA6602"/>
    <w:rsid w:val="00FB2233"/>
    <w:rsid w:val="00FB29F8"/>
    <w:rsid w:val="00FB2C65"/>
    <w:rsid w:val="00FB35D2"/>
    <w:rsid w:val="00FB4CE8"/>
    <w:rsid w:val="00FC07BD"/>
    <w:rsid w:val="00FC135F"/>
    <w:rsid w:val="00FC1E02"/>
    <w:rsid w:val="00FC1EFC"/>
    <w:rsid w:val="00FC3FC7"/>
    <w:rsid w:val="00FC3FD5"/>
    <w:rsid w:val="00FD12F7"/>
    <w:rsid w:val="00FD198A"/>
    <w:rsid w:val="00FD1C5A"/>
    <w:rsid w:val="00FD20C3"/>
    <w:rsid w:val="00FD5DEC"/>
    <w:rsid w:val="00FE1314"/>
    <w:rsid w:val="00FE1935"/>
    <w:rsid w:val="00FE29CA"/>
    <w:rsid w:val="00FE5FDC"/>
    <w:rsid w:val="00FE67B7"/>
    <w:rsid w:val="00FE7D45"/>
    <w:rsid w:val="00FF1B10"/>
    <w:rsid w:val="00FF645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FFD2B-0122-4C70-AC50-500AA8FE3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1524</TotalTime>
  <Pages>13</Pages>
  <Words>3776</Words>
  <Characters>21528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25254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Федоров Дмитрий Владимирович</cp:lastModifiedBy>
  <cp:revision>101</cp:revision>
  <cp:lastPrinted>2024-02-08T14:12:00Z</cp:lastPrinted>
  <dcterms:created xsi:type="dcterms:W3CDTF">2024-01-09T09:55:00Z</dcterms:created>
  <dcterms:modified xsi:type="dcterms:W3CDTF">2024-04-16T12:48:00Z</dcterms:modified>
</cp:coreProperties>
</file>